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7F8" w:rsidRPr="00707B6B" w:rsidRDefault="002037F8" w:rsidP="002037F8">
      <w:pPr>
        <w:rPr>
          <w:rFonts w:ascii="Times New Roman" w:hAnsi="Times New Roman" w:cs="Times New Roman"/>
          <w:b/>
          <w:sz w:val="28"/>
          <w:szCs w:val="28"/>
        </w:rPr>
      </w:pPr>
      <w:r w:rsidRPr="00707B6B">
        <w:rPr>
          <w:rFonts w:ascii="Times New Roman" w:hAnsi="Times New Roman" w:cs="Times New Roman"/>
          <w:b/>
          <w:sz w:val="28"/>
          <w:szCs w:val="28"/>
        </w:rPr>
        <w:t xml:space="preserve">                                   Министерство образования и науки РТ</w:t>
      </w:r>
    </w:p>
    <w:p w:rsidR="002037F8" w:rsidRPr="00707B6B" w:rsidRDefault="002037F8" w:rsidP="002037F8">
      <w:pPr>
        <w:rPr>
          <w:rFonts w:ascii="Times New Roman" w:hAnsi="Times New Roman" w:cs="Times New Roman"/>
          <w:b/>
          <w:sz w:val="28"/>
          <w:szCs w:val="28"/>
        </w:rPr>
      </w:pPr>
      <w:r w:rsidRPr="00707B6B">
        <w:rPr>
          <w:rFonts w:ascii="Times New Roman" w:hAnsi="Times New Roman" w:cs="Times New Roman"/>
          <w:b/>
          <w:sz w:val="28"/>
          <w:szCs w:val="28"/>
        </w:rPr>
        <w:t>ГАПОУ «Арский агропромышленный профессиональный колледж»</w:t>
      </w:r>
    </w:p>
    <w:p w:rsidR="002037F8" w:rsidRPr="00707B6B" w:rsidRDefault="002037F8" w:rsidP="002037F8">
      <w:pPr>
        <w:rPr>
          <w:rFonts w:ascii="Times New Roman" w:hAnsi="Times New Roman" w:cs="Times New Roman"/>
          <w:b/>
          <w:sz w:val="24"/>
          <w:szCs w:val="24"/>
        </w:rPr>
      </w:pPr>
    </w:p>
    <w:p w:rsidR="002037F8" w:rsidRPr="00707B6B" w:rsidRDefault="002037F8" w:rsidP="002037F8">
      <w:pPr>
        <w:jc w:val="both"/>
        <w:rPr>
          <w:rFonts w:ascii="Times New Roman" w:hAnsi="Times New Roman" w:cs="Times New Roman"/>
          <w:sz w:val="28"/>
          <w:szCs w:val="28"/>
        </w:rPr>
      </w:pPr>
      <w:r w:rsidRPr="00707B6B">
        <w:rPr>
          <w:rFonts w:ascii="Times New Roman" w:hAnsi="Times New Roman" w:cs="Times New Roman"/>
          <w:sz w:val="28"/>
          <w:szCs w:val="28"/>
        </w:rPr>
        <w:t xml:space="preserve">«Принято»                                                                       «Утверждаю»              </w:t>
      </w:r>
    </w:p>
    <w:p w:rsidR="002037F8" w:rsidRPr="00707B6B" w:rsidRDefault="002037F8" w:rsidP="002037F8">
      <w:pPr>
        <w:jc w:val="both"/>
        <w:rPr>
          <w:rFonts w:ascii="Times New Roman" w:hAnsi="Times New Roman" w:cs="Times New Roman"/>
          <w:sz w:val="24"/>
          <w:szCs w:val="24"/>
        </w:rPr>
      </w:pPr>
      <w:r w:rsidRPr="00707B6B">
        <w:rPr>
          <w:rFonts w:ascii="Times New Roman" w:hAnsi="Times New Roman" w:cs="Times New Roman"/>
          <w:sz w:val="28"/>
          <w:szCs w:val="28"/>
        </w:rPr>
        <w:t xml:space="preserve">На педагогическом совете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Pr="00707B6B">
        <w:rPr>
          <w:rFonts w:ascii="Times New Roman" w:hAnsi="Times New Roman" w:cs="Times New Roman"/>
          <w:sz w:val="28"/>
          <w:szCs w:val="28"/>
        </w:rPr>
        <w:t>Директор____________</w:t>
      </w:r>
    </w:p>
    <w:p w:rsidR="002037F8" w:rsidRPr="00707B6B" w:rsidRDefault="002037F8" w:rsidP="002037F8">
      <w:pPr>
        <w:jc w:val="both"/>
        <w:rPr>
          <w:rFonts w:ascii="Times New Roman" w:hAnsi="Times New Roman" w:cs="Times New Roman"/>
          <w:sz w:val="28"/>
          <w:szCs w:val="28"/>
        </w:rPr>
      </w:pPr>
      <w:r w:rsidRPr="00707B6B">
        <w:rPr>
          <w:rFonts w:ascii="Times New Roman" w:hAnsi="Times New Roman" w:cs="Times New Roman"/>
          <w:sz w:val="28"/>
          <w:szCs w:val="28"/>
        </w:rPr>
        <w:t xml:space="preserve">протокол </w:t>
      </w:r>
      <w:r w:rsidRPr="00F21FEF">
        <w:rPr>
          <w:rFonts w:ascii="Times New Roman" w:hAnsi="Times New Roman" w:cs="Times New Roman"/>
          <w:sz w:val="28"/>
          <w:szCs w:val="28"/>
          <w:u w:val="single"/>
        </w:rPr>
        <w:t xml:space="preserve">№ 1 </w:t>
      </w:r>
      <w:r w:rsidRPr="00AD635A">
        <w:rPr>
          <w:rFonts w:ascii="Times New Roman" w:hAnsi="Times New Roman" w:cs="Times New Roman"/>
          <w:sz w:val="28"/>
          <w:szCs w:val="28"/>
        </w:rPr>
        <w:t>от</w:t>
      </w:r>
      <w:r w:rsidRPr="00F21FEF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CD0866">
        <w:rPr>
          <w:rFonts w:ascii="Times New Roman" w:hAnsi="Times New Roman" w:cs="Times New Roman"/>
          <w:sz w:val="28"/>
          <w:szCs w:val="28"/>
        </w:rPr>
        <w:t xml:space="preserve">31.08.2021 г                                                </w:t>
      </w:r>
      <w:r w:rsidRPr="00707B6B">
        <w:rPr>
          <w:rFonts w:ascii="Times New Roman" w:hAnsi="Times New Roman" w:cs="Times New Roman"/>
          <w:sz w:val="28"/>
          <w:szCs w:val="28"/>
        </w:rPr>
        <w:t xml:space="preserve">З. М. </w:t>
      </w:r>
      <w:proofErr w:type="spellStart"/>
      <w:r w:rsidRPr="00707B6B">
        <w:rPr>
          <w:rFonts w:ascii="Times New Roman" w:hAnsi="Times New Roman" w:cs="Times New Roman"/>
          <w:sz w:val="28"/>
          <w:szCs w:val="28"/>
        </w:rPr>
        <w:t>Давлетбаев</w:t>
      </w:r>
      <w:proofErr w:type="spellEnd"/>
    </w:p>
    <w:p w:rsidR="00DC2D50" w:rsidRPr="00DC2D50" w:rsidRDefault="00DC2D50" w:rsidP="00DC2D50">
      <w:pPr>
        <w:widowControl w:val="0"/>
        <w:suppressAutoHyphens/>
        <w:spacing w:after="0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C2D50" w:rsidRPr="00DC2D50" w:rsidRDefault="00DC2D50" w:rsidP="00DC2D50">
      <w:pPr>
        <w:widowControl w:val="0"/>
        <w:suppressAutoHyphens/>
        <w:spacing w:after="533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C2D50" w:rsidRDefault="00DC2D50" w:rsidP="00DC2D50">
      <w:pPr>
        <w:widowControl w:val="0"/>
        <w:suppressAutoHyphens/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C2D50" w:rsidRDefault="00DC2D50" w:rsidP="00DC2D50">
      <w:pPr>
        <w:widowControl w:val="0"/>
        <w:suppressAutoHyphens/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C2D50" w:rsidRDefault="00DC2D50" w:rsidP="00DC2D50">
      <w:pPr>
        <w:widowControl w:val="0"/>
        <w:suppressAutoHyphens/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C2D50" w:rsidRDefault="00DC2D50" w:rsidP="00DC2D50">
      <w:pPr>
        <w:widowControl w:val="0"/>
        <w:suppressAutoHyphens/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C2D50" w:rsidRPr="00DC2D50" w:rsidRDefault="00DC2D50" w:rsidP="00DC2D50">
      <w:pPr>
        <w:widowControl w:val="0"/>
        <w:suppressAutoHyphens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  <w:r w:rsidRPr="00DC2D50">
        <w:rPr>
          <w:rFonts w:ascii="Times New Roman" w:eastAsia="Times New Roman" w:hAnsi="Times New Roman" w:cs="Times New Roman"/>
          <w:sz w:val="28"/>
          <w:szCs w:val="28"/>
        </w:rPr>
        <w:t>РАБОЧАЯ ПРОГРАММА ВОСПИТАНИЯ</w:t>
      </w:r>
    </w:p>
    <w:p w:rsidR="00DC2D50" w:rsidRPr="00DC2D50" w:rsidRDefault="00DC2D50" w:rsidP="00DC2D50">
      <w:pPr>
        <w:widowControl w:val="0"/>
        <w:suppressAutoHyphens/>
        <w:spacing w:after="0"/>
        <w:jc w:val="center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  <w:r w:rsidRPr="00DC2D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35.01.11 Мастер     сельскохозяйственного производства</w:t>
      </w:r>
    </w:p>
    <w:p w:rsidR="00DC2D50" w:rsidRPr="00DC2D50" w:rsidRDefault="00DC2D50" w:rsidP="00DC2D50">
      <w:pPr>
        <w:widowControl w:val="0"/>
        <w:suppressAutoHyphens/>
        <w:spacing w:after="0"/>
        <w:jc w:val="center"/>
        <w:rPr>
          <w:rFonts w:ascii="Times New Roman" w:eastAsia="Times New Roman" w:hAnsi="Times New Roman" w:cs="Times New Roman"/>
          <w:shd w:val="clear" w:color="auto" w:fill="FFFFFF"/>
        </w:rPr>
      </w:pPr>
      <w:r w:rsidRPr="00DC2D50">
        <w:rPr>
          <w:rFonts w:ascii="Times New Roman" w:eastAsia="Times New Roman" w:hAnsi="Times New Roman" w:cs="Times New Roman"/>
          <w:sz w:val="28"/>
          <w:szCs w:val="28"/>
          <w:lang w:eastAsia="ru-RU"/>
        </w:rPr>
        <w:t>Эксплуатация  и  техническое обслуживание сельскохозяйственных машин и оборудования</w:t>
      </w:r>
    </w:p>
    <w:p w:rsidR="00DC2D50" w:rsidRPr="00DC2D50" w:rsidRDefault="00DC2D50" w:rsidP="00DC2D50">
      <w:pPr>
        <w:widowControl w:val="0"/>
        <w:suppressAutoHyphens/>
        <w:spacing w:after="0" w:line="240" w:lineRule="exact"/>
        <w:jc w:val="center"/>
        <w:rPr>
          <w:rFonts w:ascii="Times New Roman" w:eastAsia="Times New Roman" w:hAnsi="Times New Roman" w:cs="Times New Roman"/>
          <w:shd w:val="clear" w:color="auto" w:fill="FFFFFF"/>
        </w:rPr>
      </w:pPr>
    </w:p>
    <w:p w:rsidR="00DC2D50" w:rsidRPr="00DC2D50" w:rsidRDefault="00DC2D50" w:rsidP="00DC2D50">
      <w:pPr>
        <w:widowControl w:val="0"/>
        <w:suppressAutoHyphens/>
        <w:spacing w:after="0" w:line="240" w:lineRule="exact"/>
        <w:jc w:val="center"/>
        <w:rPr>
          <w:rFonts w:ascii="Times New Roman" w:eastAsia="Times New Roman" w:hAnsi="Times New Roman" w:cs="Times New Roman"/>
          <w:shd w:val="clear" w:color="auto" w:fill="FFFFFF"/>
        </w:rPr>
      </w:pPr>
    </w:p>
    <w:p w:rsidR="00DC2D50" w:rsidRPr="00DC2D50" w:rsidRDefault="00DC2D50" w:rsidP="00DC2D50">
      <w:pPr>
        <w:widowControl w:val="0"/>
        <w:suppressAutoHyphens/>
        <w:spacing w:after="0" w:line="240" w:lineRule="exact"/>
        <w:jc w:val="center"/>
        <w:rPr>
          <w:rFonts w:ascii="Times New Roman" w:eastAsia="Times New Roman" w:hAnsi="Times New Roman" w:cs="Times New Roman"/>
          <w:shd w:val="clear" w:color="auto" w:fill="FFFFFF"/>
        </w:rPr>
      </w:pPr>
    </w:p>
    <w:p w:rsidR="00DC2D50" w:rsidRPr="00DC2D50" w:rsidRDefault="00DC2D50" w:rsidP="00DC2D50">
      <w:pPr>
        <w:widowControl w:val="0"/>
        <w:suppressAutoHyphens/>
        <w:spacing w:after="0" w:line="240" w:lineRule="exact"/>
        <w:jc w:val="center"/>
        <w:rPr>
          <w:rFonts w:ascii="Times New Roman" w:eastAsia="Times New Roman" w:hAnsi="Times New Roman" w:cs="Times New Roman"/>
          <w:shd w:val="clear" w:color="auto" w:fill="FFFFFF"/>
        </w:rPr>
      </w:pPr>
    </w:p>
    <w:p w:rsidR="00DC2D50" w:rsidRPr="00DC2D50" w:rsidRDefault="00DC2D50" w:rsidP="00DC2D50">
      <w:pPr>
        <w:widowControl w:val="0"/>
        <w:suppressAutoHyphens/>
        <w:spacing w:after="0" w:line="240" w:lineRule="exact"/>
        <w:jc w:val="center"/>
        <w:rPr>
          <w:rFonts w:ascii="Times New Roman" w:eastAsia="Times New Roman" w:hAnsi="Times New Roman" w:cs="Times New Roman"/>
          <w:shd w:val="clear" w:color="auto" w:fill="FFFFFF"/>
        </w:rPr>
      </w:pPr>
    </w:p>
    <w:p w:rsidR="00DC2D50" w:rsidRPr="00DC2D50" w:rsidRDefault="00DC2D50" w:rsidP="00DC2D50">
      <w:pPr>
        <w:widowControl w:val="0"/>
        <w:suppressAutoHyphens/>
        <w:spacing w:after="0" w:line="240" w:lineRule="exact"/>
        <w:jc w:val="center"/>
        <w:rPr>
          <w:rFonts w:ascii="Times New Roman" w:eastAsia="Times New Roman" w:hAnsi="Times New Roman" w:cs="Times New Roman"/>
          <w:shd w:val="clear" w:color="auto" w:fill="FFFFFF"/>
        </w:rPr>
      </w:pPr>
    </w:p>
    <w:p w:rsidR="00DC2D50" w:rsidRPr="00DC2D50" w:rsidRDefault="00DC2D50" w:rsidP="00DC2D50">
      <w:pPr>
        <w:widowControl w:val="0"/>
        <w:suppressAutoHyphens/>
        <w:spacing w:after="0" w:line="240" w:lineRule="exact"/>
        <w:jc w:val="center"/>
        <w:rPr>
          <w:rFonts w:ascii="Times New Roman" w:eastAsia="Times New Roman" w:hAnsi="Times New Roman" w:cs="Times New Roman"/>
          <w:shd w:val="clear" w:color="auto" w:fill="FFFFFF"/>
        </w:rPr>
      </w:pPr>
    </w:p>
    <w:p w:rsidR="002037F8" w:rsidRPr="00707B6B" w:rsidRDefault="002037F8" w:rsidP="002037F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</w:t>
      </w:r>
      <w:r w:rsidRPr="00707B6B">
        <w:rPr>
          <w:rFonts w:ascii="Times New Roman" w:hAnsi="Times New Roman" w:cs="Times New Roman"/>
          <w:sz w:val="28"/>
          <w:szCs w:val="28"/>
        </w:rPr>
        <w:t xml:space="preserve">Рассмотрено </w:t>
      </w:r>
      <w:proofErr w:type="gramStart"/>
      <w:r w:rsidRPr="00707B6B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707B6B">
        <w:rPr>
          <w:rFonts w:ascii="Times New Roman" w:hAnsi="Times New Roman" w:cs="Times New Roman"/>
          <w:sz w:val="28"/>
          <w:szCs w:val="28"/>
        </w:rPr>
        <w:t xml:space="preserve"> заседаний </w:t>
      </w:r>
    </w:p>
    <w:p w:rsidR="002037F8" w:rsidRPr="00707B6B" w:rsidRDefault="002037F8" w:rsidP="002037F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</w:t>
      </w:r>
      <w:proofErr w:type="gramStart"/>
      <w:r w:rsidRPr="00707B6B">
        <w:rPr>
          <w:rFonts w:ascii="Times New Roman" w:hAnsi="Times New Roman" w:cs="Times New Roman"/>
          <w:sz w:val="28"/>
          <w:szCs w:val="28"/>
        </w:rPr>
        <w:t>методической</w:t>
      </w:r>
      <w:proofErr w:type="gramEnd"/>
      <w:r w:rsidRPr="00707B6B">
        <w:rPr>
          <w:rFonts w:ascii="Times New Roman" w:hAnsi="Times New Roman" w:cs="Times New Roman"/>
          <w:sz w:val="28"/>
          <w:szCs w:val="28"/>
        </w:rPr>
        <w:t xml:space="preserve"> комиссий</w:t>
      </w:r>
    </w:p>
    <w:p w:rsidR="002037F8" w:rsidRPr="00707B6B" w:rsidRDefault="002037F8" w:rsidP="002037F8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037F8" w:rsidRPr="00707B6B" w:rsidRDefault="002037F8" w:rsidP="002037F8">
      <w:pPr>
        <w:rPr>
          <w:rFonts w:ascii="Times New Roman" w:hAnsi="Times New Roman" w:cs="Times New Roman"/>
          <w:sz w:val="28"/>
          <w:szCs w:val="28"/>
        </w:rPr>
      </w:pPr>
      <w:r w:rsidRPr="00707B6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707B6B">
        <w:rPr>
          <w:rFonts w:ascii="Times New Roman" w:hAnsi="Times New Roman" w:cs="Times New Roman"/>
          <w:sz w:val="28"/>
          <w:szCs w:val="28"/>
        </w:rPr>
        <w:t xml:space="preserve">     Протокол </w:t>
      </w:r>
      <w:r w:rsidRPr="00F21FEF">
        <w:rPr>
          <w:rFonts w:ascii="Times New Roman" w:hAnsi="Times New Roman" w:cs="Times New Roman"/>
          <w:sz w:val="28"/>
          <w:szCs w:val="28"/>
          <w:u w:val="single"/>
        </w:rPr>
        <w:t xml:space="preserve">№ 1 </w:t>
      </w:r>
      <w:r w:rsidRPr="00AD635A">
        <w:rPr>
          <w:rFonts w:ascii="Times New Roman" w:hAnsi="Times New Roman" w:cs="Times New Roman"/>
          <w:sz w:val="28"/>
          <w:szCs w:val="28"/>
        </w:rPr>
        <w:t xml:space="preserve">от </w:t>
      </w:r>
      <w:r w:rsidRPr="00F21FEF">
        <w:rPr>
          <w:rFonts w:ascii="Times New Roman" w:hAnsi="Times New Roman" w:cs="Times New Roman"/>
          <w:sz w:val="28"/>
          <w:szCs w:val="28"/>
          <w:u w:val="single"/>
        </w:rPr>
        <w:t>31.08.2021 г</w:t>
      </w:r>
    </w:p>
    <w:p w:rsidR="00DC2D50" w:rsidRPr="00DC2D50" w:rsidRDefault="00DC2D50" w:rsidP="00DC2D50">
      <w:pPr>
        <w:widowControl w:val="0"/>
        <w:suppressAutoHyphens/>
        <w:spacing w:after="0" w:line="240" w:lineRule="exact"/>
        <w:jc w:val="center"/>
        <w:rPr>
          <w:rFonts w:ascii="Times New Roman" w:eastAsia="Times New Roman" w:hAnsi="Times New Roman" w:cs="Times New Roman"/>
          <w:shd w:val="clear" w:color="auto" w:fill="FFFFFF"/>
        </w:rPr>
      </w:pPr>
    </w:p>
    <w:p w:rsidR="00DC2D50" w:rsidRPr="00DC2D50" w:rsidRDefault="00DC2D50" w:rsidP="00DC2D50">
      <w:pPr>
        <w:widowControl w:val="0"/>
        <w:suppressAutoHyphens/>
        <w:spacing w:after="0" w:line="240" w:lineRule="exact"/>
        <w:jc w:val="center"/>
        <w:rPr>
          <w:rFonts w:ascii="Times New Roman" w:eastAsia="Times New Roman" w:hAnsi="Times New Roman" w:cs="Times New Roman"/>
          <w:shd w:val="clear" w:color="auto" w:fill="FFFFFF"/>
        </w:rPr>
      </w:pPr>
    </w:p>
    <w:p w:rsidR="00DC2D50" w:rsidRPr="00DC2D50" w:rsidRDefault="00DC2D50" w:rsidP="00DC2D50">
      <w:pPr>
        <w:widowControl w:val="0"/>
        <w:suppressAutoHyphens/>
        <w:spacing w:after="0" w:line="240" w:lineRule="exact"/>
        <w:jc w:val="center"/>
        <w:rPr>
          <w:rFonts w:ascii="Times New Roman" w:eastAsia="Times New Roman" w:hAnsi="Times New Roman" w:cs="Times New Roman"/>
          <w:shd w:val="clear" w:color="auto" w:fill="FFFFFF"/>
        </w:rPr>
      </w:pPr>
    </w:p>
    <w:p w:rsidR="00DC2D50" w:rsidRPr="00DC2D50" w:rsidRDefault="00DC2D50" w:rsidP="00DC2D50">
      <w:pPr>
        <w:widowControl w:val="0"/>
        <w:suppressAutoHyphens/>
        <w:spacing w:after="0" w:line="240" w:lineRule="exact"/>
        <w:jc w:val="center"/>
        <w:rPr>
          <w:rFonts w:ascii="Times New Roman" w:eastAsia="Times New Roman" w:hAnsi="Times New Roman" w:cs="Times New Roman"/>
          <w:shd w:val="clear" w:color="auto" w:fill="FFFFFF"/>
        </w:rPr>
      </w:pPr>
    </w:p>
    <w:p w:rsidR="00DC2D50" w:rsidRPr="00DC2D50" w:rsidRDefault="00DC2D50" w:rsidP="00DC2D50">
      <w:pPr>
        <w:widowControl w:val="0"/>
        <w:suppressAutoHyphens/>
        <w:spacing w:after="0" w:line="240" w:lineRule="exact"/>
        <w:jc w:val="center"/>
        <w:rPr>
          <w:rFonts w:ascii="Times New Roman" w:eastAsia="Times New Roman" w:hAnsi="Times New Roman" w:cs="Times New Roman"/>
          <w:shd w:val="clear" w:color="auto" w:fill="FFFFFF"/>
        </w:rPr>
      </w:pPr>
    </w:p>
    <w:p w:rsidR="00DC2D50" w:rsidRPr="00DC2D50" w:rsidRDefault="00DC2D50" w:rsidP="00DC2D50">
      <w:pPr>
        <w:widowControl w:val="0"/>
        <w:suppressAutoHyphens/>
        <w:spacing w:after="0" w:line="240" w:lineRule="exact"/>
        <w:jc w:val="center"/>
        <w:rPr>
          <w:rFonts w:ascii="Times New Roman" w:eastAsia="Times New Roman" w:hAnsi="Times New Roman" w:cs="Times New Roman"/>
          <w:shd w:val="clear" w:color="auto" w:fill="FFFFFF"/>
        </w:rPr>
      </w:pPr>
    </w:p>
    <w:p w:rsidR="00DC2D50" w:rsidRPr="00DC2D50" w:rsidRDefault="00DC2D50" w:rsidP="00DC2D50">
      <w:pPr>
        <w:widowControl w:val="0"/>
        <w:suppressAutoHyphens/>
        <w:spacing w:after="0" w:line="240" w:lineRule="exact"/>
        <w:jc w:val="center"/>
        <w:rPr>
          <w:rFonts w:ascii="Times New Roman" w:eastAsia="Times New Roman" w:hAnsi="Times New Roman" w:cs="Times New Roman"/>
          <w:shd w:val="clear" w:color="auto" w:fill="FFFFFF"/>
        </w:rPr>
      </w:pPr>
    </w:p>
    <w:p w:rsidR="00DC2D50" w:rsidRPr="00DC2D50" w:rsidRDefault="00DC2D50" w:rsidP="00DC2D50">
      <w:pPr>
        <w:widowControl w:val="0"/>
        <w:suppressAutoHyphens/>
        <w:spacing w:after="0" w:line="240" w:lineRule="exact"/>
        <w:jc w:val="center"/>
        <w:rPr>
          <w:rFonts w:ascii="Times New Roman" w:eastAsia="Times New Roman" w:hAnsi="Times New Roman" w:cs="Times New Roman"/>
          <w:shd w:val="clear" w:color="auto" w:fill="FFFFFF"/>
        </w:rPr>
      </w:pPr>
    </w:p>
    <w:p w:rsidR="00DC2D50" w:rsidRPr="00DC2D50" w:rsidRDefault="00DC2D50" w:rsidP="00DC2D50">
      <w:pPr>
        <w:widowControl w:val="0"/>
        <w:suppressAutoHyphens/>
        <w:spacing w:after="0" w:line="240" w:lineRule="exact"/>
        <w:jc w:val="center"/>
        <w:rPr>
          <w:rFonts w:ascii="Times New Roman" w:eastAsia="Times New Roman" w:hAnsi="Times New Roman" w:cs="Times New Roman"/>
          <w:shd w:val="clear" w:color="auto" w:fill="FFFFFF"/>
        </w:rPr>
      </w:pPr>
    </w:p>
    <w:p w:rsidR="00DC2D50" w:rsidRPr="00DC2D50" w:rsidRDefault="00DC2D50" w:rsidP="00DC2D50">
      <w:pPr>
        <w:widowControl w:val="0"/>
        <w:suppressAutoHyphens/>
        <w:spacing w:after="0" w:line="240" w:lineRule="exact"/>
        <w:jc w:val="center"/>
        <w:rPr>
          <w:rFonts w:ascii="Times New Roman" w:eastAsia="Times New Roman" w:hAnsi="Times New Roman" w:cs="Times New Roman"/>
          <w:shd w:val="clear" w:color="auto" w:fill="FFFFFF"/>
        </w:rPr>
      </w:pPr>
    </w:p>
    <w:p w:rsidR="00DC2D50" w:rsidRPr="00DC2D50" w:rsidRDefault="00DC2D50" w:rsidP="00DC2D50">
      <w:pPr>
        <w:widowControl w:val="0"/>
        <w:suppressAutoHyphens/>
        <w:spacing w:after="0" w:line="240" w:lineRule="exact"/>
        <w:jc w:val="center"/>
        <w:rPr>
          <w:rFonts w:ascii="Times New Roman" w:eastAsia="Times New Roman" w:hAnsi="Times New Roman" w:cs="Times New Roman"/>
          <w:shd w:val="clear" w:color="auto" w:fill="FFFFFF"/>
        </w:rPr>
      </w:pPr>
    </w:p>
    <w:p w:rsidR="00DC2D50" w:rsidRPr="00DC2D50" w:rsidRDefault="00DC2D50" w:rsidP="00DC2D5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 w:bidi="ru-RU"/>
        </w:rPr>
      </w:pPr>
    </w:p>
    <w:p w:rsidR="00DC2D50" w:rsidRPr="00DC2D50" w:rsidRDefault="00DC2D50" w:rsidP="00DC2D5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2D50">
        <w:rPr>
          <w:rFonts w:ascii="Times New Roman" w:eastAsia="Arial Unicode MS" w:hAnsi="Times New Roman" w:cs="Times New Roman"/>
          <w:bCs/>
          <w:color w:val="000000"/>
          <w:sz w:val="28"/>
          <w:szCs w:val="28"/>
          <w:shd w:val="clear" w:color="auto" w:fill="FFFFFF"/>
          <w:lang w:eastAsia="ru-RU" w:bidi="ru-RU"/>
        </w:rPr>
        <w:t>2021 г.</w:t>
      </w:r>
    </w:p>
    <w:p w:rsidR="0080534C" w:rsidRPr="0080534C" w:rsidRDefault="0080534C" w:rsidP="008053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534C" w:rsidRPr="0080534C" w:rsidRDefault="00FB2832" w:rsidP="00FB283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80534C" w:rsidRPr="008053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Программа учебной дисциплиныразработана на основе Федеральных государственных образовательных стандартов (далее – ФГОС) по профессиям среднего профессионального образования (далее СПО) </w:t>
      </w:r>
    </w:p>
    <w:p w:rsidR="0080534C" w:rsidRPr="0080534C" w:rsidRDefault="0080534C" w:rsidP="0080534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0534C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lastRenderedPageBreak/>
        <w:t>35.01.11 Мастер сельскохозяйственного производства</w:t>
      </w:r>
      <w:r w:rsidRPr="008053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</w:p>
    <w:p w:rsidR="0080534C" w:rsidRPr="0080534C" w:rsidRDefault="0080534C" w:rsidP="0080534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053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Организация – разработчик:              </w:t>
      </w:r>
      <w:r w:rsidRPr="008053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ГА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ПОУ </w:t>
      </w:r>
      <w:r w:rsidRPr="008053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«Арский агропромышленный профессиональный колледж»</w:t>
      </w:r>
    </w:p>
    <w:p w:rsidR="0080534C" w:rsidRPr="0080534C" w:rsidRDefault="0080534C" w:rsidP="008053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534C" w:rsidRPr="0080534C" w:rsidRDefault="0080534C" w:rsidP="008053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534C" w:rsidRPr="0080534C" w:rsidRDefault="0080534C" w:rsidP="008053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534C" w:rsidRPr="0080534C" w:rsidRDefault="0080534C" w:rsidP="008053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534C" w:rsidRPr="0080534C" w:rsidRDefault="0080534C" w:rsidP="0080534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0534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Разработчик: _________ Абдуллин И.Р.  преподаватель</w:t>
      </w:r>
      <w:r w:rsidRPr="008053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ГА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ПОУ </w:t>
      </w:r>
      <w:r w:rsidRPr="008053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«Арский агропромышленный профессиональный колледж» </w:t>
      </w:r>
    </w:p>
    <w:p w:rsidR="0080534C" w:rsidRPr="0080534C" w:rsidRDefault="0080534C" w:rsidP="008053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534C" w:rsidRPr="0080534C" w:rsidRDefault="0080534C" w:rsidP="008053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534C" w:rsidRPr="0080534C" w:rsidRDefault="0080534C" w:rsidP="008053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534C" w:rsidRPr="0080534C" w:rsidRDefault="0080534C" w:rsidP="008053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80534C" w:rsidRPr="0080534C" w:rsidRDefault="0080534C" w:rsidP="008053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80534C" w:rsidRPr="0080534C" w:rsidRDefault="0080534C" w:rsidP="008053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80534C" w:rsidRPr="0080534C" w:rsidRDefault="0080534C" w:rsidP="008053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80534C" w:rsidRPr="0080534C" w:rsidRDefault="0080534C" w:rsidP="0080534C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i/>
          <w:caps/>
          <w:sz w:val="28"/>
          <w:szCs w:val="28"/>
          <w:lang w:eastAsia="ru-RU"/>
        </w:rPr>
      </w:pPr>
    </w:p>
    <w:p w:rsidR="0080534C" w:rsidRPr="0080534C" w:rsidRDefault="0080534C" w:rsidP="0080534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0534C" w:rsidRPr="0080534C" w:rsidRDefault="0080534C" w:rsidP="008053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80534C" w:rsidRPr="0080534C" w:rsidRDefault="0080534C" w:rsidP="008053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80534C" w:rsidRPr="0080534C" w:rsidRDefault="0080534C" w:rsidP="008053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80534C" w:rsidRPr="0080534C" w:rsidRDefault="0080534C" w:rsidP="008053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80534C" w:rsidRPr="0080534C" w:rsidRDefault="0080534C" w:rsidP="008053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534C" w:rsidRPr="0080534C" w:rsidRDefault="0080534C" w:rsidP="008053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534C" w:rsidRPr="0080534C" w:rsidRDefault="0080534C" w:rsidP="008053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534C" w:rsidRPr="0080534C" w:rsidRDefault="0080534C" w:rsidP="008053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534C" w:rsidRPr="0080534C" w:rsidRDefault="0080534C" w:rsidP="008053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534C" w:rsidRPr="0080534C" w:rsidRDefault="0080534C" w:rsidP="008053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534C" w:rsidRPr="0080534C" w:rsidRDefault="0080534C" w:rsidP="008053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534C" w:rsidRPr="0080534C" w:rsidRDefault="0080534C" w:rsidP="008053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534C" w:rsidRPr="0080534C" w:rsidRDefault="0080534C" w:rsidP="008053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534C" w:rsidRPr="0080534C" w:rsidRDefault="0080534C" w:rsidP="008053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i/>
          <w:sz w:val="32"/>
          <w:szCs w:val="24"/>
          <w:lang w:eastAsia="ru-RU"/>
        </w:rPr>
      </w:pPr>
    </w:p>
    <w:p w:rsidR="0080534C" w:rsidRPr="0080534C" w:rsidRDefault="0080534C" w:rsidP="008053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i/>
          <w:sz w:val="32"/>
          <w:szCs w:val="24"/>
          <w:lang w:eastAsia="ru-RU"/>
        </w:rPr>
      </w:pPr>
    </w:p>
    <w:p w:rsidR="0080534C" w:rsidRPr="0080534C" w:rsidRDefault="0080534C" w:rsidP="008053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i/>
          <w:sz w:val="32"/>
          <w:szCs w:val="24"/>
          <w:lang w:eastAsia="ru-RU"/>
        </w:rPr>
      </w:pPr>
    </w:p>
    <w:p w:rsidR="0080534C" w:rsidRPr="0080534C" w:rsidRDefault="0080534C" w:rsidP="008053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i/>
          <w:sz w:val="32"/>
          <w:szCs w:val="24"/>
          <w:lang w:eastAsia="ru-RU"/>
        </w:rPr>
      </w:pPr>
    </w:p>
    <w:p w:rsidR="0080534C" w:rsidRPr="0080534C" w:rsidRDefault="0080534C" w:rsidP="008053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i/>
          <w:sz w:val="32"/>
          <w:szCs w:val="24"/>
          <w:lang w:eastAsia="ru-RU"/>
        </w:rPr>
      </w:pPr>
    </w:p>
    <w:p w:rsidR="0080534C" w:rsidRPr="0080534C" w:rsidRDefault="0080534C" w:rsidP="008053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i/>
          <w:sz w:val="32"/>
          <w:szCs w:val="24"/>
          <w:lang w:eastAsia="ru-RU"/>
        </w:rPr>
      </w:pPr>
    </w:p>
    <w:p w:rsidR="0080534C" w:rsidRPr="0080534C" w:rsidRDefault="0080534C" w:rsidP="008053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i/>
          <w:sz w:val="32"/>
          <w:szCs w:val="24"/>
          <w:lang w:eastAsia="ru-RU"/>
        </w:rPr>
      </w:pPr>
    </w:p>
    <w:p w:rsidR="003448D2" w:rsidRDefault="003448D2" w:rsidP="008053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i/>
          <w:sz w:val="32"/>
          <w:szCs w:val="24"/>
          <w:lang w:eastAsia="ru-RU"/>
        </w:rPr>
      </w:pPr>
    </w:p>
    <w:p w:rsidR="003448D2" w:rsidRDefault="003448D2" w:rsidP="008053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i/>
          <w:sz w:val="32"/>
          <w:szCs w:val="24"/>
          <w:lang w:eastAsia="ru-RU"/>
        </w:rPr>
      </w:pPr>
    </w:p>
    <w:p w:rsidR="0080534C" w:rsidRPr="0080534C" w:rsidRDefault="0080534C" w:rsidP="008053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i/>
          <w:sz w:val="32"/>
          <w:szCs w:val="24"/>
          <w:lang w:eastAsia="ru-RU"/>
        </w:rPr>
      </w:pPr>
      <w:r w:rsidRPr="0080534C">
        <w:rPr>
          <w:rFonts w:ascii="Times New Roman" w:eastAsia="Times New Roman" w:hAnsi="Times New Roman" w:cs="Times New Roman"/>
          <w:bCs/>
          <w:i/>
          <w:sz w:val="32"/>
          <w:szCs w:val="24"/>
          <w:lang w:eastAsia="ru-RU"/>
        </w:rPr>
        <w:t>Содержание</w:t>
      </w:r>
    </w:p>
    <w:tbl>
      <w:tblPr>
        <w:tblW w:w="0" w:type="auto"/>
        <w:tblLook w:val="01E0"/>
      </w:tblPr>
      <w:tblGrid>
        <w:gridCol w:w="7668"/>
        <w:gridCol w:w="1903"/>
      </w:tblGrid>
      <w:tr w:rsidR="0080534C" w:rsidRPr="0080534C" w:rsidTr="0080534C">
        <w:tc>
          <w:tcPr>
            <w:tcW w:w="7668" w:type="dxa"/>
          </w:tcPr>
          <w:p w:rsidR="0080534C" w:rsidRPr="0080534C" w:rsidRDefault="0080534C" w:rsidP="0080534C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hideMark/>
          </w:tcPr>
          <w:p w:rsidR="0080534C" w:rsidRPr="0080534C" w:rsidRDefault="0080534C" w:rsidP="00805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стр.</w:t>
            </w:r>
          </w:p>
        </w:tc>
      </w:tr>
      <w:tr w:rsidR="0080534C" w:rsidRPr="0080534C" w:rsidTr="0080534C">
        <w:tc>
          <w:tcPr>
            <w:tcW w:w="7668" w:type="dxa"/>
          </w:tcPr>
          <w:p w:rsidR="0080534C" w:rsidRPr="0080534C" w:rsidRDefault="0080534C" w:rsidP="0080534C">
            <w:pPr>
              <w:keepNext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ПАСПОРТ ПРОГРАММЫ УЧЕБНОЙ ДИСЦИПЛИНЫ</w:t>
            </w:r>
          </w:p>
          <w:p w:rsidR="0080534C" w:rsidRPr="0080534C" w:rsidRDefault="0080534C" w:rsidP="00805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hideMark/>
          </w:tcPr>
          <w:p w:rsidR="0080534C" w:rsidRPr="0080534C" w:rsidRDefault="0080534C" w:rsidP="00805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80534C" w:rsidRPr="0080534C" w:rsidTr="0080534C">
        <w:tc>
          <w:tcPr>
            <w:tcW w:w="7668" w:type="dxa"/>
          </w:tcPr>
          <w:p w:rsidR="0080534C" w:rsidRPr="0080534C" w:rsidRDefault="0080534C" w:rsidP="0080534C">
            <w:pPr>
              <w:keepNext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СТРУКТУРА и содержание УЧЕБНОЙ ДИСЦИПЛИНЫ</w:t>
            </w:r>
          </w:p>
          <w:p w:rsidR="0080534C" w:rsidRPr="0080534C" w:rsidRDefault="0080534C" w:rsidP="0080534C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hideMark/>
          </w:tcPr>
          <w:p w:rsidR="0080534C" w:rsidRPr="0080534C" w:rsidRDefault="0080534C" w:rsidP="00805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80534C" w:rsidRPr="0080534C" w:rsidTr="0080534C">
        <w:trPr>
          <w:trHeight w:val="670"/>
        </w:trPr>
        <w:tc>
          <w:tcPr>
            <w:tcW w:w="7668" w:type="dxa"/>
          </w:tcPr>
          <w:p w:rsidR="0080534C" w:rsidRPr="0080534C" w:rsidRDefault="0080534C" w:rsidP="0080534C">
            <w:pPr>
              <w:keepNext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условия реализации  учебной дисциплины</w:t>
            </w:r>
          </w:p>
          <w:p w:rsidR="0080534C" w:rsidRPr="0080534C" w:rsidRDefault="0080534C" w:rsidP="0080534C">
            <w:pPr>
              <w:keepNext/>
              <w:tabs>
                <w:tab w:val="num" w:pos="0"/>
              </w:tabs>
              <w:autoSpaceDE w:val="0"/>
              <w:autoSpaceDN w:val="0"/>
              <w:spacing w:after="0" w:line="240" w:lineRule="auto"/>
              <w:ind w:left="284" w:firstLine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hideMark/>
          </w:tcPr>
          <w:p w:rsidR="0080534C" w:rsidRPr="0080534C" w:rsidRDefault="003A5C01" w:rsidP="00805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80534C" w:rsidRPr="0080534C" w:rsidTr="0080534C">
        <w:tc>
          <w:tcPr>
            <w:tcW w:w="7668" w:type="dxa"/>
          </w:tcPr>
          <w:p w:rsidR="0080534C" w:rsidRPr="0080534C" w:rsidRDefault="0080534C" w:rsidP="0080534C">
            <w:pPr>
              <w:keepNext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Контроль и оценка результатов Освоения учебной дисциплины</w:t>
            </w:r>
          </w:p>
          <w:p w:rsidR="0080534C" w:rsidRPr="0080534C" w:rsidRDefault="0080534C" w:rsidP="0080534C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hideMark/>
          </w:tcPr>
          <w:p w:rsidR="0080534C" w:rsidRPr="0080534C" w:rsidRDefault="003A5C01" w:rsidP="00805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</w:tr>
    </w:tbl>
    <w:p w:rsidR="0080534C" w:rsidRPr="0080534C" w:rsidRDefault="0080534C" w:rsidP="008053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80534C"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  <w:lang w:eastAsia="ru-RU"/>
        </w:rPr>
        <w:br w:type="page"/>
      </w:r>
      <w:r w:rsidRPr="0080534C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1. паспорт ПРОГРАММЫ УЧЕБНОЙ ДИСЦИПЛИНЫ</w:t>
      </w:r>
    </w:p>
    <w:p w:rsidR="0080534C" w:rsidRPr="0080534C" w:rsidRDefault="0080534C" w:rsidP="008053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053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Эксплуатация и техническое обслуживание с/х машин и оборудования</w:t>
      </w:r>
    </w:p>
    <w:p w:rsidR="0080534C" w:rsidRPr="0080534C" w:rsidRDefault="0080534C" w:rsidP="008053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0534C" w:rsidRPr="0080534C" w:rsidRDefault="0080534C" w:rsidP="008053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053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1.1. Область применения программы</w:t>
      </w:r>
    </w:p>
    <w:p w:rsidR="0080534C" w:rsidRPr="0080534C" w:rsidRDefault="0080534C" w:rsidP="008053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53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Программа учебной дисциплины является частью ППКРС    в соответствии с ФГОС по профессии СПО </w:t>
      </w:r>
    </w:p>
    <w:p w:rsidR="0080534C" w:rsidRPr="0080534C" w:rsidRDefault="0080534C" w:rsidP="008053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 w:right="-185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053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35.01.11. Мастер сельскохозяйственного производства;</w:t>
      </w:r>
    </w:p>
    <w:p w:rsidR="0080534C" w:rsidRPr="0080534C" w:rsidRDefault="0080534C" w:rsidP="0080534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53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Эксплуатация  и  техническое обслуживание сельскохозяйственных машин и оборудования </w:t>
      </w:r>
      <w:r w:rsidRPr="0080534C">
        <w:rPr>
          <w:rFonts w:ascii="Times New Roman" w:eastAsia="Times New Roman" w:hAnsi="Times New Roman" w:cs="Times New Roman"/>
          <w:sz w:val="28"/>
          <w:szCs w:val="28"/>
          <w:lang w:eastAsia="ru-RU"/>
        </w:rPr>
        <w:t>и соответствующих профессиональных компетенций (ПК):</w:t>
      </w:r>
    </w:p>
    <w:p w:rsidR="0080534C" w:rsidRPr="0080534C" w:rsidRDefault="0080534C" w:rsidP="008053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53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 1. Управлять тракторами и самоходными сельскохозяйственными машинами всех видов на предприятиях сельского хозяйства.</w:t>
      </w:r>
    </w:p>
    <w:p w:rsidR="0080534C" w:rsidRPr="0080534C" w:rsidRDefault="0080534C" w:rsidP="008053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534C">
        <w:rPr>
          <w:rFonts w:ascii="Times New Roman" w:eastAsia="Times New Roman" w:hAnsi="Times New Roman" w:cs="Times New Roman"/>
          <w:sz w:val="28"/>
          <w:szCs w:val="28"/>
          <w:lang w:eastAsia="ru-RU"/>
        </w:rPr>
        <w:t> 2. Выполнять работы по возделыванию и уборке сельскохозяйственных культур в растениеводстве.</w:t>
      </w:r>
    </w:p>
    <w:p w:rsidR="0080534C" w:rsidRPr="0080534C" w:rsidRDefault="0080534C" w:rsidP="008053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534C">
        <w:rPr>
          <w:rFonts w:ascii="Times New Roman" w:eastAsia="Times New Roman" w:hAnsi="Times New Roman" w:cs="Times New Roman"/>
          <w:sz w:val="28"/>
          <w:szCs w:val="28"/>
          <w:lang w:eastAsia="ru-RU"/>
        </w:rPr>
        <w:t> 3. Выполнять работы по обслуживанию технологического оборудования животноводческих комплексов и механизированных ферм.</w:t>
      </w:r>
    </w:p>
    <w:p w:rsidR="0080534C" w:rsidRPr="0080534C" w:rsidRDefault="0080534C" w:rsidP="008053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53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4. Выполнять работы по техническому обслуживанию тракторов, сельскохозяйственных машин и оборудования в мастерских и пунктах технического обслуживания. </w:t>
      </w:r>
    </w:p>
    <w:p w:rsidR="0080534C" w:rsidRPr="0080534C" w:rsidRDefault="0080534C" w:rsidP="008053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80534C" w:rsidRPr="0080534C" w:rsidRDefault="0080534C" w:rsidP="008053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53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1.2. Место учебной дисциплины в структуре программы подготовки квалифицированных рабочих, служащих: </w:t>
      </w:r>
      <w:r w:rsidRPr="008053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дисциплина входит в </w:t>
      </w:r>
      <w:r w:rsidR="004561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общепрофессиональный </w:t>
      </w:r>
      <w:r w:rsidRPr="0080534C">
        <w:rPr>
          <w:rFonts w:ascii="Times New Roman" w:eastAsia="Times New Roman" w:hAnsi="Times New Roman" w:cs="Times New Roman"/>
          <w:sz w:val="28"/>
          <w:szCs w:val="28"/>
          <w:lang w:eastAsia="ru-RU"/>
        </w:rPr>
        <w:t>цикл.</w:t>
      </w:r>
    </w:p>
    <w:p w:rsidR="0080534C" w:rsidRPr="0080534C" w:rsidRDefault="0080534C" w:rsidP="008053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053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1.3. Цели и задачи учебной дисциплины – требования к результатам освоения дисциплины: </w:t>
      </w:r>
    </w:p>
    <w:p w:rsidR="0080534C" w:rsidRPr="0080534C" w:rsidRDefault="0080534C" w:rsidP="008053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53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целью овладения указанным видом профессиональной деятельности и соответствующими профессиональными компетенциями </w:t>
      </w:r>
      <w:proofErr w:type="gramStart"/>
      <w:r w:rsidRPr="0080534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обучающийся</w:t>
      </w:r>
      <w:proofErr w:type="gramEnd"/>
      <w:r w:rsidRPr="008053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ходе освоения профессионального модуля должен:</w:t>
      </w:r>
    </w:p>
    <w:p w:rsidR="0080534C" w:rsidRPr="0080534C" w:rsidRDefault="0080534C" w:rsidP="008053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53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иметь практический опыт:</w:t>
      </w:r>
    </w:p>
    <w:p w:rsidR="0080534C" w:rsidRPr="0080534C" w:rsidRDefault="0080534C" w:rsidP="0080534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 w:rsidRPr="0080534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- управления тракторами и самоходными сельскохозяйственными машинами;</w:t>
      </w:r>
    </w:p>
    <w:p w:rsidR="0080534C" w:rsidRPr="0080534C" w:rsidRDefault="0080534C" w:rsidP="0080534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 w:rsidRPr="0080534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- выполнения механизированных работ в сельском хозяйстве;</w:t>
      </w:r>
    </w:p>
    <w:p w:rsidR="0080534C" w:rsidRPr="0080534C" w:rsidRDefault="0080534C" w:rsidP="008053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534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     - технического обслуживания сельскохозяйственных машин и оборудования</w:t>
      </w:r>
    </w:p>
    <w:p w:rsidR="0080534C" w:rsidRPr="0080534C" w:rsidRDefault="0080534C" w:rsidP="008053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534C" w:rsidRPr="0080534C" w:rsidRDefault="0080534C" w:rsidP="008053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053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уметь:</w:t>
      </w:r>
    </w:p>
    <w:p w:rsidR="0080534C" w:rsidRPr="0080534C" w:rsidRDefault="0080534C" w:rsidP="0080534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 w:rsidRPr="0080534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- комплектовать машинно-тракторные агрегаты для проведения агротехнических работ в сельском хозяйстве;</w:t>
      </w:r>
    </w:p>
    <w:p w:rsidR="0080534C" w:rsidRPr="0080534C" w:rsidRDefault="0080534C" w:rsidP="0080534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 w:rsidRPr="0080534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- выполнять агротехнические и агрохимические работы машинно-тракторными агрегатами на базе тракторов основных марок, зерновыми и специальными комбайнами;</w:t>
      </w:r>
    </w:p>
    <w:p w:rsidR="0080534C" w:rsidRPr="0080534C" w:rsidRDefault="0080534C" w:rsidP="0080534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 w:rsidRPr="0080534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- выполнять технологические операции по регулировке машин и механизмов;</w:t>
      </w:r>
    </w:p>
    <w:p w:rsidR="0080534C" w:rsidRPr="0080534C" w:rsidRDefault="0080534C" w:rsidP="0080534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 w:rsidRPr="0080534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-перевозить грузы на тракторных прицепах, контролировать погрузку, размещение и закрепление на них перевозимого груза;</w:t>
      </w:r>
    </w:p>
    <w:p w:rsidR="0080534C" w:rsidRPr="0080534C" w:rsidRDefault="0080534C" w:rsidP="0080534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 w:rsidRPr="0080534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-выполнять работы средней сложности по периодическому техническому обслуживанию тракторов и агрегируемых с ними сельскохозяйственных машин с применением современных средств технического обслуживания;</w:t>
      </w:r>
    </w:p>
    <w:p w:rsidR="0080534C" w:rsidRPr="0080534C" w:rsidRDefault="0080534C" w:rsidP="0080534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 w:rsidRPr="0080534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-выявлять несложные неисправности сельскохозяйственных машин и оборудования и самостоятельно выполнять слесарные работы по их устранению;</w:t>
      </w:r>
    </w:p>
    <w:p w:rsidR="0080534C" w:rsidRPr="0080534C" w:rsidRDefault="0080534C" w:rsidP="0080534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 w:rsidRPr="0080534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-под руководством специалиста более высокой квалификации выполнять работы по подготовке, установке на хранение и снятию с хранения сельскохозяйственной техники;</w:t>
      </w:r>
    </w:p>
    <w:p w:rsidR="0080534C" w:rsidRPr="0080534C" w:rsidRDefault="0080534C" w:rsidP="0080534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 w:rsidRPr="0080534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-оформлять первичную документацию;</w:t>
      </w:r>
    </w:p>
    <w:p w:rsidR="0080534C" w:rsidRPr="0080534C" w:rsidRDefault="0080534C" w:rsidP="008053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053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знать:</w:t>
      </w:r>
    </w:p>
    <w:p w:rsidR="0080534C" w:rsidRPr="0080534C" w:rsidRDefault="0080534C" w:rsidP="008053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53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-</w:t>
      </w:r>
      <w:r w:rsidRPr="008053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правила производства агротехнических работ машинно – тракторными агрегатами, составленными на базе тракторов основных марок, зерновыми и специальными комбайнами по возделыванию и уборке сельскохозяйственных культур в определенной природно – климатической зоне в соответствии с требованиями агротехники и передовой технологии производства работ при обеспечении высоких конечных результатов; </w:t>
      </w:r>
    </w:p>
    <w:p w:rsidR="0080534C" w:rsidRPr="0080534C" w:rsidRDefault="0080534C" w:rsidP="008053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53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-устройство, принцип действия, основные технологические регулировки тракторов основных марок, агрегируемых с ними сельскохозяйственных машин, а также зерновых  и специальных комбайнов;</w:t>
      </w:r>
    </w:p>
    <w:p w:rsidR="0080534C" w:rsidRPr="0080534C" w:rsidRDefault="0080534C" w:rsidP="008053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53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-правила комплектования </w:t>
      </w:r>
      <w:proofErr w:type="spellStart"/>
      <w:proofErr w:type="gramStart"/>
      <w:r w:rsidRPr="0080534C">
        <w:rPr>
          <w:rFonts w:ascii="Times New Roman" w:eastAsia="Times New Roman" w:hAnsi="Times New Roman" w:cs="Times New Roman"/>
          <w:sz w:val="28"/>
          <w:szCs w:val="28"/>
          <w:lang w:eastAsia="ru-RU"/>
        </w:rPr>
        <w:t>машино</w:t>
      </w:r>
      <w:proofErr w:type="spellEnd"/>
      <w:r w:rsidRPr="0080534C">
        <w:rPr>
          <w:rFonts w:ascii="Times New Roman" w:eastAsia="Times New Roman" w:hAnsi="Times New Roman" w:cs="Times New Roman"/>
          <w:sz w:val="28"/>
          <w:szCs w:val="28"/>
          <w:lang w:eastAsia="ru-RU"/>
        </w:rPr>
        <w:t>–тракторных</w:t>
      </w:r>
      <w:proofErr w:type="gramEnd"/>
      <w:r w:rsidRPr="008053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агрегатов для производства агротехнических работ;</w:t>
      </w:r>
    </w:p>
    <w:p w:rsidR="0080534C" w:rsidRPr="0080534C" w:rsidRDefault="0080534C" w:rsidP="008053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53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-современные передовые приемы и методы выполнения агротехнических работ машинами, пути и методы повышения плодородия почв; использование минеральных удобрений и средств защиты растений;</w:t>
      </w:r>
    </w:p>
    <w:p w:rsidR="0080534C" w:rsidRPr="0080534C" w:rsidRDefault="0080534C" w:rsidP="008053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53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-меры борьбы с ветровой и водной эрозией почв применяя современные машины.</w:t>
      </w:r>
    </w:p>
    <w:p w:rsidR="0080534C" w:rsidRPr="0080534C" w:rsidRDefault="0080534C" w:rsidP="008053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53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1.4. Количество часов на освоение  программы учебной дисциплины:</w:t>
      </w:r>
    </w:p>
    <w:p w:rsidR="0080534C" w:rsidRPr="0080534C" w:rsidRDefault="0080534C" w:rsidP="008053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53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максимальной учебной нагрузки </w:t>
      </w:r>
      <w:proofErr w:type="gramStart"/>
      <w:r w:rsidRPr="0080534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обучающегося</w:t>
      </w:r>
      <w:proofErr w:type="gramEnd"/>
      <w:r w:rsidRPr="008053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412 часов, в том числе:</w:t>
      </w:r>
    </w:p>
    <w:p w:rsidR="0080534C" w:rsidRPr="0080534C" w:rsidRDefault="0080534C" w:rsidP="008053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53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обязательной аудиторной учебной нагрузки </w:t>
      </w:r>
      <w:proofErr w:type="gramStart"/>
      <w:r w:rsidRPr="0080534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обучающегося</w:t>
      </w:r>
      <w:proofErr w:type="gramEnd"/>
      <w:r w:rsidRPr="008053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282 часов;</w:t>
      </w:r>
    </w:p>
    <w:p w:rsidR="00FB2832" w:rsidRDefault="0080534C" w:rsidP="00FB28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53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самостоятельной работы </w:t>
      </w:r>
      <w:proofErr w:type="gramStart"/>
      <w:r w:rsidRPr="0080534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обучающегося</w:t>
      </w:r>
      <w:proofErr w:type="gramEnd"/>
      <w:r w:rsidRPr="008053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130 часов.</w:t>
      </w:r>
      <w:bookmarkStart w:id="1" w:name="bookmark0"/>
    </w:p>
    <w:p w:rsidR="00274616" w:rsidRPr="00FB2832" w:rsidRDefault="00274616" w:rsidP="00FB28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B2832">
        <w:rPr>
          <w:rFonts w:ascii="Times New Roman" w:eastAsia="Times New Roman" w:hAnsi="Times New Roman" w:cs="Times New Roman"/>
          <w:b/>
          <w:sz w:val="28"/>
          <w:szCs w:val="28"/>
        </w:rPr>
        <w:t>Пл</w:t>
      </w:r>
      <w:r w:rsidR="00FB2832" w:rsidRPr="00FB2832">
        <w:rPr>
          <w:rFonts w:ascii="Times New Roman" w:eastAsia="Times New Roman" w:hAnsi="Times New Roman" w:cs="Times New Roman"/>
          <w:b/>
          <w:sz w:val="28"/>
          <w:szCs w:val="28"/>
        </w:rPr>
        <w:t xml:space="preserve">анируемые личностные результаты в ходе реализации </w:t>
      </w:r>
      <w:r w:rsidRPr="00FB2832">
        <w:rPr>
          <w:rFonts w:ascii="Times New Roman" w:eastAsia="Times New Roman" w:hAnsi="Times New Roman" w:cs="Times New Roman"/>
          <w:b/>
          <w:sz w:val="28"/>
          <w:szCs w:val="28"/>
        </w:rPr>
        <w:t>образовательной программы</w:t>
      </w:r>
      <w:bookmarkEnd w:id="1"/>
    </w:p>
    <w:tbl>
      <w:tblPr>
        <w:tblW w:w="10493" w:type="dxa"/>
        <w:jc w:val="center"/>
        <w:tblBorders>
          <w:top w:val="single" w:sz="4" w:space="0" w:color="00000A"/>
          <w:left w:val="single" w:sz="4" w:space="0" w:color="00000A"/>
        </w:tblBorders>
        <w:tblCellMar>
          <w:left w:w="5" w:type="dxa"/>
          <w:right w:w="10" w:type="dxa"/>
        </w:tblCellMar>
        <w:tblLook w:val="04A0"/>
      </w:tblPr>
      <w:tblGrid>
        <w:gridCol w:w="1814"/>
        <w:gridCol w:w="4018"/>
        <w:gridCol w:w="4661"/>
      </w:tblGrid>
      <w:tr w:rsidR="00274616" w:rsidRPr="00274616" w:rsidTr="00FB2832">
        <w:trPr>
          <w:trHeight w:hRule="exact" w:val="1295"/>
          <w:jc w:val="center"/>
        </w:trPr>
        <w:tc>
          <w:tcPr>
            <w:tcW w:w="1814" w:type="dxa"/>
            <w:tcBorders>
              <w:top w:val="single" w:sz="4" w:space="0" w:color="00000A"/>
              <w:left w:val="single" w:sz="4" w:space="0" w:color="00000A"/>
              <w:bottom w:val="nil"/>
              <w:right w:val="nil"/>
            </w:tcBorders>
            <w:shd w:val="clear" w:color="auto" w:fill="FFFFFF"/>
            <w:hideMark/>
          </w:tcPr>
          <w:p w:rsidR="00274616" w:rsidRPr="00274616" w:rsidRDefault="00274616" w:rsidP="00274616">
            <w:pPr>
              <w:widowControl w:val="0"/>
              <w:suppressAutoHyphens/>
              <w:spacing w:after="0" w:line="240" w:lineRule="exact"/>
              <w:ind w:left="160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274616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МДК.01.01</w:t>
            </w:r>
          </w:p>
        </w:tc>
        <w:tc>
          <w:tcPr>
            <w:tcW w:w="4018" w:type="dxa"/>
            <w:tcBorders>
              <w:top w:val="single" w:sz="4" w:space="0" w:color="00000A"/>
              <w:left w:val="single" w:sz="4" w:space="0" w:color="00000A"/>
              <w:bottom w:val="nil"/>
              <w:right w:val="nil"/>
            </w:tcBorders>
            <w:shd w:val="clear" w:color="auto" w:fill="FFFFFF"/>
            <w:hideMark/>
          </w:tcPr>
          <w:p w:rsidR="00274616" w:rsidRPr="00FB2832" w:rsidRDefault="00FB2832" w:rsidP="00274616">
            <w:pPr>
              <w:widowControl w:val="0"/>
              <w:suppressAutoHyphens/>
              <w:spacing w:after="0" w:line="317" w:lineRule="exact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FB28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Эксплуатация  и  техническое обслуживание сельскохозяйственных машин и оборудования</w:t>
            </w:r>
          </w:p>
        </w:tc>
        <w:tc>
          <w:tcPr>
            <w:tcW w:w="4661" w:type="dxa"/>
            <w:tcBorders>
              <w:top w:val="single" w:sz="4" w:space="0" w:color="00000A"/>
              <w:left w:val="single" w:sz="4" w:space="0" w:color="00000A"/>
              <w:bottom w:val="nil"/>
              <w:right w:val="single" w:sz="4" w:space="0" w:color="00000A"/>
            </w:tcBorders>
            <w:shd w:val="clear" w:color="auto" w:fill="FFFFFF"/>
            <w:hideMark/>
          </w:tcPr>
          <w:p w:rsidR="00274616" w:rsidRPr="00274616" w:rsidRDefault="00274616" w:rsidP="00274616">
            <w:pPr>
              <w:widowControl w:val="0"/>
              <w:suppressAutoHyphens/>
              <w:spacing w:after="0" w:line="240" w:lineRule="exact"/>
              <w:ind w:left="140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274616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ЛР 7; ЛР 10; ЛР 25; ЛР 26; ЛР 27;</w:t>
            </w:r>
          </w:p>
        </w:tc>
      </w:tr>
    </w:tbl>
    <w:p w:rsidR="0080534C" w:rsidRPr="00274616" w:rsidRDefault="0080534C" w:rsidP="002746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0214" w:type="dxa"/>
        <w:jc w:val="center"/>
        <w:tblBorders>
          <w:top w:val="single" w:sz="4" w:space="0" w:color="00000A"/>
          <w:left w:val="single" w:sz="4" w:space="0" w:color="00000A"/>
        </w:tblBorders>
        <w:tblCellMar>
          <w:left w:w="5" w:type="dxa"/>
          <w:right w:w="10" w:type="dxa"/>
        </w:tblCellMar>
        <w:tblLook w:val="04A0"/>
      </w:tblPr>
      <w:tblGrid>
        <w:gridCol w:w="7344"/>
        <w:gridCol w:w="2870"/>
      </w:tblGrid>
      <w:tr w:rsidR="00274616" w:rsidRPr="00274616" w:rsidTr="00274616">
        <w:trPr>
          <w:trHeight w:hRule="exact" w:val="845"/>
          <w:jc w:val="center"/>
        </w:trPr>
        <w:tc>
          <w:tcPr>
            <w:tcW w:w="7344" w:type="dxa"/>
            <w:tcBorders>
              <w:top w:val="single" w:sz="4" w:space="0" w:color="00000A"/>
              <w:left w:val="single" w:sz="4" w:space="0" w:color="00000A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74616" w:rsidRPr="00274616" w:rsidRDefault="00274616" w:rsidP="00274616">
            <w:pPr>
              <w:widowControl w:val="0"/>
              <w:suppressAutoHyphens/>
              <w:spacing w:after="0" w:line="274" w:lineRule="exact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274616"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Личностные результаты реализации программы воспитания</w:t>
            </w:r>
          </w:p>
          <w:p w:rsidR="00274616" w:rsidRPr="00274616" w:rsidRDefault="00274616" w:rsidP="00274616">
            <w:pPr>
              <w:widowControl w:val="0"/>
              <w:suppressAutoHyphens/>
              <w:spacing w:after="0" w:line="274" w:lineRule="exact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274616">
              <w:rPr>
                <w:rFonts w:ascii="Times New Roman" w:eastAsia="Arial Unicode MS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 w:bidi="ru-RU"/>
              </w:rPr>
              <w:t>(дескрипторы)</w:t>
            </w:r>
          </w:p>
        </w:tc>
        <w:tc>
          <w:tcPr>
            <w:tcW w:w="2870" w:type="dxa"/>
            <w:tcBorders>
              <w:top w:val="single" w:sz="4" w:space="0" w:color="00000A"/>
              <w:left w:val="single" w:sz="4" w:space="0" w:color="00000A"/>
              <w:bottom w:val="nil"/>
              <w:right w:val="single" w:sz="4" w:space="0" w:color="00000A"/>
            </w:tcBorders>
            <w:shd w:val="clear" w:color="auto" w:fill="FFFFFF"/>
            <w:vAlign w:val="bottom"/>
            <w:hideMark/>
          </w:tcPr>
          <w:p w:rsidR="00274616" w:rsidRPr="00274616" w:rsidRDefault="00274616" w:rsidP="00274616">
            <w:pPr>
              <w:widowControl w:val="0"/>
              <w:suppressAutoHyphens/>
              <w:spacing w:after="0" w:line="274" w:lineRule="exact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274616"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Код личностных ре</w:t>
            </w:r>
            <w:r w:rsidRPr="00274616"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softHyphen/>
              <w:t>зультатов реализации программы воспитания</w:t>
            </w:r>
          </w:p>
        </w:tc>
      </w:tr>
      <w:tr w:rsidR="00274616" w:rsidRPr="00274616" w:rsidTr="00274616">
        <w:trPr>
          <w:trHeight w:hRule="exact" w:val="840"/>
          <w:jc w:val="center"/>
        </w:trPr>
        <w:tc>
          <w:tcPr>
            <w:tcW w:w="7344" w:type="dxa"/>
            <w:tcBorders>
              <w:top w:val="single" w:sz="4" w:space="0" w:color="00000A"/>
              <w:left w:val="single" w:sz="4" w:space="0" w:color="00000A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74616" w:rsidRPr="00274616" w:rsidRDefault="00274616" w:rsidP="00274616">
            <w:pPr>
              <w:widowControl w:val="0"/>
              <w:suppressAutoHyphens/>
              <w:spacing w:after="0" w:line="274" w:lineRule="exact"/>
              <w:jc w:val="both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</w:pPr>
            <w:proofErr w:type="gramStart"/>
            <w:r w:rsidRPr="00274616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Осознающий</w:t>
            </w:r>
            <w:proofErr w:type="gramEnd"/>
            <w:r w:rsidRPr="00274616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приоритетную ценность личности человека; уважаю</w:t>
            </w:r>
            <w:r w:rsidRPr="00274616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softHyphen/>
              <w:t>щий собственную и чужую уникальность в различных ситуациях, во всех формах и видах деятельности.</w:t>
            </w:r>
          </w:p>
        </w:tc>
        <w:tc>
          <w:tcPr>
            <w:tcW w:w="2870" w:type="dxa"/>
            <w:tcBorders>
              <w:top w:val="single" w:sz="4" w:space="0" w:color="00000A"/>
              <w:left w:val="single" w:sz="4" w:space="0" w:color="00000A"/>
              <w:bottom w:val="nil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274616" w:rsidRPr="00274616" w:rsidRDefault="00274616" w:rsidP="00274616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274616"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ЛР 7</w:t>
            </w:r>
          </w:p>
        </w:tc>
      </w:tr>
      <w:tr w:rsidR="00274616" w:rsidRPr="00274616" w:rsidTr="00274616">
        <w:trPr>
          <w:trHeight w:hRule="exact" w:val="562"/>
          <w:jc w:val="center"/>
        </w:trPr>
        <w:tc>
          <w:tcPr>
            <w:tcW w:w="7344" w:type="dxa"/>
            <w:tcBorders>
              <w:top w:val="single" w:sz="4" w:space="0" w:color="00000A"/>
              <w:left w:val="single" w:sz="4" w:space="0" w:color="00000A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74616" w:rsidRPr="00274616" w:rsidRDefault="00274616" w:rsidP="00274616">
            <w:pPr>
              <w:widowControl w:val="0"/>
              <w:suppressAutoHyphens/>
              <w:spacing w:after="0" w:line="274" w:lineRule="exact"/>
              <w:jc w:val="both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274616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2870" w:type="dxa"/>
            <w:tcBorders>
              <w:top w:val="single" w:sz="4" w:space="0" w:color="00000A"/>
              <w:left w:val="single" w:sz="4" w:space="0" w:color="00000A"/>
              <w:bottom w:val="nil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274616" w:rsidRPr="00274616" w:rsidRDefault="00274616" w:rsidP="00274616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274616"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ЛР 10</w:t>
            </w:r>
          </w:p>
        </w:tc>
      </w:tr>
    </w:tbl>
    <w:p w:rsidR="00274616" w:rsidRPr="00274616" w:rsidRDefault="00274616" w:rsidP="00274616">
      <w:pPr>
        <w:widowControl w:val="0"/>
        <w:suppressAutoHyphens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tbl>
      <w:tblPr>
        <w:tblW w:w="10214" w:type="dxa"/>
        <w:jc w:val="center"/>
        <w:tblBorders>
          <w:top w:val="single" w:sz="4" w:space="0" w:color="00000A"/>
          <w:left w:val="single" w:sz="4" w:space="0" w:color="00000A"/>
        </w:tblBorders>
        <w:tblCellMar>
          <w:left w:w="5" w:type="dxa"/>
          <w:right w:w="10" w:type="dxa"/>
        </w:tblCellMar>
        <w:tblLook w:val="04A0"/>
      </w:tblPr>
      <w:tblGrid>
        <w:gridCol w:w="7344"/>
        <w:gridCol w:w="2870"/>
      </w:tblGrid>
      <w:tr w:rsidR="00274616" w:rsidRPr="00274616" w:rsidTr="00274616">
        <w:trPr>
          <w:trHeight w:val="835"/>
          <w:jc w:val="center"/>
        </w:trPr>
        <w:tc>
          <w:tcPr>
            <w:tcW w:w="10214" w:type="dxa"/>
            <w:gridSpan w:val="2"/>
            <w:tcBorders>
              <w:top w:val="single" w:sz="4" w:space="0" w:color="00000A"/>
              <w:left w:val="single" w:sz="4" w:space="0" w:color="00000A"/>
              <w:bottom w:val="nil"/>
              <w:right w:val="single" w:sz="4" w:space="0" w:color="00000A"/>
            </w:tcBorders>
            <w:shd w:val="clear" w:color="auto" w:fill="FFFFFF"/>
            <w:vAlign w:val="bottom"/>
            <w:hideMark/>
          </w:tcPr>
          <w:p w:rsidR="00274616" w:rsidRPr="00274616" w:rsidRDefault="00274616" w:rsidP="00274616">
            <w:pPr>
              <w:widowControl w:val="0"/>
              <w:suppressAutoHyphens/>
              <w:spacing w:after="0" w:line="274" w:lineRule="exact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274616"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Личностные результаты реализации программы воспитания, определенные субъектами образовательного процесса</w:t>
            </w:r>
          </w:p>
        </w:tc>
      </w:tr>
      <w:tr w:rsidR="00274616" w:rsidRPr="00274616" w:rsidTr="00274616">
        <w:trPr>
          <w:trHeight w:hRule="exact" w:val="566"/>
          <w:jc w:val="center"/>
        </w:trPr>
        <w:tc>
          <w:tcPr>
            <w:tcW w:w="7344" w:type="dxa"/>
            <w:tcBorders>
              <w:top w:val="single" w:sz="4" w:space="0" w:color="00000A"/>
              <w:left w:val="single" w:sz="4" w:space="0" w:color="00000A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74616" w:rsidRPr="00274616" w:rsidRDefault="00274616" w:rsidP="00274616">
            <w:pPr>
              <w:widowControl w:val="0"/>
              <w:suppressAutoHyphens/>
              <w:spacing w:after="0" w:line="274" w:lineRule="exact"/>
              <w:jc w:val="both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274616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Сохранение традиций и поддержание престижа своей образователь</w:t>
            </w:r>
            <w:r w:rsidRPr="00274616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softHyphen/>
              <w:t>ной организации.</w:t>
            </w:r>
          </w:p>
        </w:tc>
        <w:tc>
          <w:tcPr>
            <w:tcW w:w="2870" w:type="dxa"/>
            <w:tcBorders>
              <w:top w:val="single" w:sz="4" w:space="0" w:color="00000A"/>
              <w:left w:val="single" w:sz="4" w:space="0" w:color="00000A"/>
              <w:bottom w:val="nil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274616" w:rsidRPr="00274616" w:rsidRDefault="00274616" w:rsidP="00274616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274616"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ЛР 25</w:t>
            </w:r>
          </w:p>
        </w:tc>
      </w:tr>
      <w:tr w:rsidR="00274616" w:rsidRPr="00274616" w:rsidTr="00274616">
        <w:trPr>
          <w:trHeight w:hRule="exact" w:val="283"/>
          <w:jc w:val="center"/>
        </w:trPr>
        <w:tc>
          <w:tcPr>
            <w:tcW w:w="7344" w:type="dxa"/>
            <w:tcBorders>
              <w:top w:val="single" w:sz="4" w:space="0" w:color="00000A"/>
              <w:left w:val="single" w:sz="4" w:space="0" w:color="00000A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74616" w:rsidRPr="00274616" w:rsidRDefault="00274616" w:rsidP="00274616">
            <w:pPr>
              <w:widowControl w:val="0"/>
              <w:suppressAutoHyphens/>
              <w:spacing w:after="0" w:line="240" w:lineRule="exact"/>
              <w:jc w:val="both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274616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Мотивация к самообразованию и развитию</w:t>
            </w:r>
          </w:p>
        </w:tc>
        <w:tc>
          <w:tcPr>
            <w:tcW w:w="2870" w:type="dxa"/>
            <w:tcBorders>
              <w:top w:val="single" w:sz="4" w:space="0" w:color="00000A"/>
              <w:left w:val="single" w:sz="4" w:space="0" w:color="00000A"/>
              <w:bottom w:val="nil"/>
              <w:right w:val="single" w:sz="4" w:space="0" w:color="00000A"/>
            </w:tcBorders>
            <w:shd w:val="clear" w:color="auto" w:fill="FFFFFF"/>
            <w:vAlign w:val="bottom"/>
            <w:hideMark/>
          </w:tcPr>
          <w:p w:rsidR="00274616" w:rsidRPr="00274616" w:rsidRDefault="00274616" w:rsidP="00274616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274616"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ЛР 26</w:t>
            </w:r>
          </w:p>
        </w:tc>
      </w:tr>
      <w:tr w:rsidR="00274616" w:rsidRPr="00274616" w:rsidTr="00274616">
        <w:trPr>
          <w:trHeight w:hRule="exact" w:val="642"/>
          <w:jc w:val="center"/>
        </w:trPr>
        <w:tc>
          <w:tcPr>
            <w:tcW w:w="73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shd w:val="clear" w:color="auto" w:fill="FFFFFF"/>
            <w:vAlign w:val="bottom"/>
            <w:hideMark/>
          </w:tcPr>
          <w:p w:rsidR="00274616" w:rsidRPr="00274616" w:rsidRDefault="00274616" w:rsidP="00274616">
            <w:pPr>
              <w:widowControl w:val="0"/>
              <w:suppressAutoHyphens/>
              <w:spacing w:after="0" w:line="240" w:lineRule="exact"/>
              <w:jc w:val="both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proofErr w:type="gramStart"/>
            <w:r w:rsidRPr="00274616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Способный</w:t>
            </w:r>
            <w:proofErr w:type="gramEnd"/>
            <w:r w:rsidRPr="00274616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анализировать производственную ситуацию, быстро</w:t>
            </w:r>
          </w:p>
          <w:p w:rsidR="00274616" w:rsidRPr="00274616" w:rsidRDefault="00274616" w:rsidP="00274616">
            <w:pPr>
              <w:widowControl w:val="0"/>
              <w:suppressAutoHyphens/>
              <w:spacing w:after="0" w:line="240" w:lineRule="exact"/>
              <w:jc w:val="both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  <w:p w:rsidR="00274616" w:rsidRPr="00274616" w:rsidRDefault="00274616" w:rsidP="00274616">
            <w:pPr>
              <w:widowControl w:val="0"/>
              <w:suppressAutoHyphens/>
              <w:spacing w:after="0" w:line="240" w:lineRule="exact"/>
              <w:jc w:val="both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28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bottom"/>
            <w:hideMark/>
          </w:tcPr>
          <w:p w:rsidR="00274616" w:rsidRPr="00274616" w:rsidRDefault="00274616" w:rsidP="00274616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274616"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ЛР 27</w:t>
            </w:r>
          </w:p>
        </w:tc>
      </w:tr>
    </w:tbl>
    <w:p w:rsidR="0080534C" w:rsidRPr="0080534C" w:rsidRDefault="0080534C" w:rsidP="00FB28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053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СТРУКТУРА И  СОДЕРЖАНИЕ УЧЕБНОЙ ДИСЦИПЛИНЫ</w:t>
      </w:r>
    </w:p>
    <w:p w:rsidR="0080534C" w:rsidRPr="0080534C" w:rsidRDefault="0080534C" w:rsidP="008053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8053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2.1. Объем учебной дисциплины и виды учебной работы</w:t>
      </w:r>
    </w:p>
    <w:p w:rsidR="0080534C" w:rsidRPr="0080534C" w:rsidRDefault="0080534C" w:rsidP="008053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46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1"/>
        <w:gridCol w:w="1564"/>
      </w:tblGrid>
      <w:tr w:rsidR="0080534C" w:rsidRPr="0080534C" w:rsidTr="0080534C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0534C" w:rsidRPr="0080534C" w:rsidRDefault="0080534C" w:rsidP="00805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Вид учебной работы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0534C" w:rsidRPr="0080534C" w:rsidRDefault="0080534C" w:rsidP="00805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  <w:t xml:space="preserve">Количество часов </w:t>
            </w:r>
          </w:p>
        </w:tc>
      </w:tr>
      <w:tr w:rsidR="0080534C" w:rsidRPr="0080534C" w:rsidTr="0080534C">
        <w:trPr>
          <w:trHeight w:val="285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0534C" w:rsidRPr="0080534C" w:rsidRDefault="0080534C" w:rsidP="008053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Максимальная учебная нагрузка (всего)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0534C" w:rsidRPr="0080534C" w:rsidRDefault="0080534C" w:rsidP="00805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  <w:t>412</w:t>
            </w:r>
          </w:p>
        </w:tc>
      </w:tr>
      <w:tr w:rsidR="0080534C" w:rsidRPr="0080534C" w:rsidTr="0080534C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0534C" w:rsidRPr="0080534C" w:rsidRDefault="0080534C" w:rsidP="008053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Обязательная аудиторная учебная нагрузка (всего) 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0534C" w:rsidRPr="0080534C" w:rsidRDefault="0080534C" w:rsidP="00805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  <w:t>282</w:t>
            </w:r>
          </w:p>
        </w:tc>
      </w:tr>
      <w:tr w:rsidR="0080534C" w:rsidRPr="0080534C" w:rsidTr="0080534C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0534C" w:rsidRPr="0080534C" w:rsidRDefault="0080534C" w:rsidP="008053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534C" w:rsidRPr="0080534C" w:rsidRDefault="0080534C" w:rsidP="00805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</w:tr>
      <w:tr w:rsidR="0080534C" w:rsidRPr="0080534C" w:rsidTr="0080534C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0534C" w:rsidRPr="0080534C" w:rsidRDefault="0080534C" w:rsidP="008053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лабораторные работы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0534C" w:rsidRPr="0080534C" w:rsidRDefault="0080534C" w:rsidP="00805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-</w:t>
            </w:r>
          </w:p>
        </w:tc>
      </w:tr>
      <w:tr w:rsidR="0080534C" w:rsidRPr="0080534C" w:rsidTr="0080534C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0534C" w:rsidRPr="0080534C" w:rsidRDefault="0080534C" w:rsidP="008053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практические занятия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0534C" w:rsidRPr="0080534C" w:rsidRDefault="0080534C" w:rsidP="00805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104</w:t>
            </w:r>
          </w:p>
        </w:tc>
      </w:tr>
      <w:tr w:rsidR="0080534C" w:rsidRPr="0080534C" w:rsidTr="0080534C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0534C" w:rsidRPr="0080534C" w:rsidRDefault="0080534C" w:rsidP="008053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контрольные работы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0534C" w:rsidRPr="0080534C" w:rsidRDefault="0080534C" w:rsidP="00805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5</w:t>
            </w:r>
          </w:p>
        </w:tc>
      </w:tr>
      <w:tr w:rsidR="0080534C" w:rsidRPr="0080534C" w:rsidTr="0080534C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0534C" w:rsidRPr="0080534C" w:rsidRDefault="0080534C" w:rsidP="008053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Самостоятельная работа обучающегося (всего)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0534C" w:rsidRPr="0080534C" w:rsidRDefault="0080534C" w:rsidP="00805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  <w:t>130</w:t>
            </w:r>
          </w:p>
        </w:tc>
      </w:tr>
      <w:tr w:rsidR="0080534C" w:rsidRPr="0080534C" w:rsidTr="0080534C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0534C" w:rsidRPr="0080534C" w:rsidRDefault="0080534C" w:rsidP="008053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534C" w:rsidRPr="0080534C" w:rsidRDefault="0080534C" w:rsidP="00805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</w:tr>
      <w:tr w:rsidR="0080534C" w:rsidRPr="0080534C" w:rsidTr="0080534C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0534C" w:rsidRPr="0080534C" w:rsidRDefault="0080534C" w:rsidP="008053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индивидуальное проектное задание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0534C" w:rsidRPr="0080534C" w:rsidRDefault="0080534C" w:rsidP="00805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-</w:t>
            </w:r>
          </w:p>
        </w:tc>
      </w:tr>
      <w:tr w:rsidR="0080534C" w:rsidRPr="0080534C" w:rsidTr="0080534C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0534C" w:rsidRPr="0080534C" w:rsidRDefault="0080534C" w:rsidP="008053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тематика внеаудиторной самостоятельной работы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0534C" w:rsidRPr="0080534C" w:rsidRDefault="0080534C" w:rsidP="00805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-</w:t>
            </w:r>
          </w:p>
        </w:tc>
      </w:tr>
      <w:tr w:rsidR="0080534C" w:rsidRPr="0080534C" w:rsidTr="0080534C">
        <w:tc>
          <w:tcPr>
            <w:tcW w:w="94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0534C" w:rsidRPr="0080534C" w:rsidRDefault="0080534C" w:rsidP="0080534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  <w:t>Итоговая аттестация</w:t>
            </w:r>
            <w:r w:rsidRPr="0080534C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 в форме экзамен</w:t>
            </w:r>
          </w:p>
        </w:tc>
      </w:tr>
    </w:tbl>
    <w:p w:rsidR="0080534C" w:rsidRPr="0080534C" w:rsidRDefault="0080534C" w:rsidP="008053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534C" w:rsidRPr="0080534C" w:rsidRDefault="0080534C" w:rsidP="008053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80534C" w:rsidRPr="0080534C" w:rsidSect="00DC2D50">
          <w:pgSz w:w="11906" w:h="16838"/>
          <w:pgMar w:top="360" w:right="566" w:bottom="1134" w:left="1276" w:header="708" w:footer="708" w:gutter="0"/>
          <w:cols w:space="720"/>
        </w:sectPr>
      </w:pPr>
    </w:p>
    <w:p w:rsidR="0080534C" w:rsidRPr="0080534C" w:rsidRDefault="0080534C" w:rsidP="0080534C">
      <w:pPr>
        <w:keepNext/>
        <w:autoSpaceDE w:val="0"/>
        <w:autoSpaceDN w:val="0"/>
        <w:spacing w:after="0" w:line="240" w:lineRule="auto"/>
        <w:ind w:firstLine="284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053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Тематический план и содержание учебной дисциплины </w:t>
      </w:r>
      <w:r w:rsidRPr="0080534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Эксплуатация и техническое обслуживание сельскохозяйственных    машин    и оборудования.</w:t>
      </w:r>
    </w:p>
    <w:p w:rsidR="0080534C" w:rsidRPr="0080534C" w:rsidRDefault="0080534C" w:rsidP="0080534C">
      <w:pPr>
        <w:keepNext/>
        <w:autoSpaceDE w:val="0"/>
        <w:autoSpaceDN w:val="0"/>
        <w:spacing w:after="0" w:line="240" w:lineRule="auto"/>
        <w:ind w:firstLine="284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X="40" w:tblpY="20"/>
        <w:tblW w:w="15349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3932"/>
        <w:gridCol w:w="7023"/>
        <w:gridCol w:w="1276"/>
        <w:gridCol w:w="1417"/>
        <w:gridCol w:w="1701"/>
      </w:tblGrid>
      <w:tr w:rsidR="00B8707A" w:rsidRPr="00D91602" w:rsidTr="00E35D4B">
        <w:trPr>
          <w:trHeight w:val="347"/>
        </w:trPr>
        <w:tc>
          <w:tcPr>
            <w:tcW w:w="39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8707A" w:rsidRPr="0080534C" w:rsidRDefault="00B8707A" w:rsidP="00D9160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МДК.01.02.       Эксплуатация       и техническое               обслуживание сельскохозяйственных    машин    и оборудования</w:t>
            </w:r>
          </w:p>
        </w:tc>
        <w:tc>
          <w:tcPr>
            <w:tcW w:w="702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8707A" w:rsidRPr="0080534C" w:rsidRDefault="00B8707A" w:rsidP="00D9160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Содержание учебного материала, лабораторные работы и практические занятия, самостоятельная работа </w:t>
            </w:r>
            <w:proofErr w:type="gramStart"/>
            <w:r w:rsidRPr="008053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обучающихся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8707A" w:rsidRPr="0080534C" w:rsidRDefault="00B8707A" w:rsidP="00D9160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B8707A" w:rsidRPr="0080534C" w:rsidRDefault="00B8707A" w:rsidP="00D91602">
            <w:pPr>
              <w:autoSpaceDE w:val="0"/>
              <w:autoSpaceDN w:val="0"/>
              <w:adjustRightInd w:val="0"/>
              <w:spacing w:after="0"/>
              <w:rPr>
                <w:rFonts w:ascii="Cambria" w:eastAsia="Times New Roman" w:hAnsi="Cambria" w:cs="Cambria"/>
                <w:spacing w:val="20"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Объем часов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9D9D9"/>
          </w:tcPr>
          <w:p w:rsidR="00B8707A" w:rsidRPr="0080534C" w:rsidRDefault="00B8707A" w:rsidP="00D9160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position w:val="-7"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Уровень освоения</w:t>
            </w:r>
          </w:p>
          <w:p w:rsidR="00B8707A" w:rsidRPr="0080534C" w:rsidRDefault="00B8707A" w:rsidP="00D9160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8707A" w:rsidRPr="0080534C" w:rsidRDefault="00E35D4B" w:rsidP="00D9160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74616"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Код личностных ре</w:t>
            </w:r>
            <w:r w:rsidRPr="00274616"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softHyphen/>
              <w:t>зультатов реализации программы</w:t>
            </w:r>
          </w:p>
        </w:tc>
      </w:tr>
      <w:tr w:rsidR="00B8707A" w:rsidRPr="00D91602" w:rsidTr="00E35D4B">
        <w:trPr>
          <w:trHeight w:val="347"/>
        </w:trPr>
        <w:tc>
          <w:tcPr>
            <w:tcW w:w="39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8707A" w:rsidRPr="00D91602" w:rsidRDefault="00B8707A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Раздел 1</w:t>
            </w:r>
            <w:r w:rsidRPr="00D9160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  Сельскохозяйственные машины.</w:t>
            </w:r>
          </w:p>
        </w:tc>
        <w:tc>
          <w:tcPr>
            <w:tcW w:w="702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8707A" w:rsidRPr="00D91602" w:rsidRDefault="00B8707A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8707A" w:rsidRPr="00D91602" w:rsidRDefault="00B8707A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9D9D9"/>
          </w:tcPr>
          <w:p w:rsidR="00B8707A" w:rsidRPr="00D91602" w:rsidRDefault="00B8707A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8707A" w:rsidRPr="00D91602" w:rsidRDefault="00B8707A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</w:tc>
      </w:tr>
      <w:tr w:rsidR="00B8707A" w:rsidRPr="00D91602" w:rsidTr="00E35D4B">
        <w:trPr>
          <w:trHeight w:val="347"/>
        </w:trPr>
        <w:tc>
          <w:tcPr>
            <w:tcW w:w="39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8707A" w:rsidRPr="00D91602" w:rsidRDefault="00B8707A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Тема 1</w:t>
            </w:r>
            <w:r w:rsidRPr="00D9160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.1 Введения.</w:t>
            </w:r>
          </w:p>
        </w:tc>
        <w:tc>
          <w:tcPr>
            <w:tcW w:w="702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8707A" w:rsidRPr="00D91602" w:rsidRDefault="00B8707A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1. Общее устройство сельскохозяйственных машин.</w:t>
            </w:r>
          </w:p>
          <w:p w:rsidR="00B8707A" w:rsidRPr="00D91602" w:rsidRDefault="00B8707A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2. Классификация сельскохозяйственных машин</w:t>
            </w:r>
          </w:p>
          <w:p w:rsidR="00B8707A" w:rsidRPr="00D91602" w:rsidRDefault="00B8707A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3. Современные сельскохозяйственные машины и комплексы, применяемые в сельском хозяйстве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8707A" w:rsidRPr="00D91602" w:rsidRDefault="00B8707A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B8707A" w:rsidRPr="00D91602" w:rsidRDefault="00B8707A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B8707A" w:rsidRPr="00D91602" w:rsidRDefault="00B8707A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8707A" w:rsidRPr="00D91602" w:rsidRDefault="00B8707A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</w:t>
            </w:r>
          </w:p>
          <w:p w:rsidR="00B8707A" w:rsidRPr="00D91602" w:rsidRDefault="00B8707A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</w:t>
            </w:r>
          </w:p>
          <w:p w:rsidR="00B8707A" w:rsidRPr="00D91602" w:rsidRDefault="00B8707A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</w:t>
            </w:r>
          </w:p>
          <w:p w:rsidR="00B8707A" w:rsidRPr="00D91602" w:rsidRDefault="00B8707A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8707A" w:rsidRPr="00D91602" w:rsidRDefault="00753FBD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ЛР</w:t>
            </w:r>
            <w:r w:rsidR="00A8192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 26</w:t>
            </w:r>
          </w:p>
        </w:tc>
      </w:tr>
      <w:tr w:rsidR="00B8707A" w:rsidRPr="00D91602" w:rsidTr="00E35D4B">
        <w:trPr>
          <w:trHeight w:val="4813"/>
        </w:trPr>
        <w:tc>
          <w:tcPr>
            <w:tcW w:w="3932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8707A" w:rsidRPr="00D91602" w:rsidRDefault="00B8707A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Тема 1</w:t>
            </w:r>
            <w:r w:rsidRPr="00D9160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.2.</w:t>
            </w:r>
            <w:r w:rsidRPr="00D9160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Машины для  обработки почвы.</w:t>
            </w:r>
          </w:p>
          <w:p w:rsidR="00B8707A" w:rsidRPr="00D91602" w:rsidRDefault="00B8707A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23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8707A" w:rsidRPr="00D91602" w:rsidRDefault="00B8707A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Машины, применяемые для основной обработки почвы.</w:t>
            </w:r>
          </w:p>
          <w:p w:rsidR="00B8707A" w:rsidRPr="00D91602" w:rsidRDefault="00B8707A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 Назначение и устройство плуга. Устройство рабочих органов плуга. </w:t>
            </w:r>
          </w:p>
          <w:p w:rsidR="00B8707A" w:rsidRPr="00D91602" w:rsidRDefault="00B8707A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Подготовка плуга к работе.</w:t>
            </w:r>
          </w:p>
          <w:p w:rsidR="00B8707A" w:rsidRPr="00D91602" w:rsidRDefault="00B8707A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 Назначение и устройство культиватора - плоскореза.</w:t>
            </w:r>
          </w:p>
          <w:p w:rsidR="00B8707A" w:rsidRPr="00D91602" w:rsidRDefault="00B8707A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 Комбинированные почвообрабатывающие агрегаты</w:t>
            </w:r>
          </w:p>
          <w:p w:rsidR="00B8707A" w:rsidRPr="00D91602" w:rsidRDefault="00B8707A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 Машины, применяемые для предпосевной обработки почвы.</w:t>
            </w:r>
          </w:p>
          <w:p w:rsidR="00B8707A" w:rsidRPr="00D91602" w:rsidRDefault="00B8707A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7. Зубовые, дисковые и игольчатые бороны, назначение, устройство и регулировки. </w:t>
            </w:r>
          </w:p>
          <w:p w:rsidR="00B8707A" w:rsidRPr="00D91602" w:rsidRDefault="00B8707A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8. Лущильник, устройство рабочих органов, размещение дисковых батарей на раме. Регулировки лущильника. </w:t>
            </w:r>
          </w:p>
          <w:p w:rsidR="00B8707A" w:rsidRPr="00D91602" w:rsidRDefault="00B8707A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9. Назначение, устройство культиваторов для </w:t>
            </w:r>
            <w:proofErr w:type="gramStart"/>
            <w:r w:rsidRPr="00D916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сплошной</w:t>
            </w:r>
            <w:proofErr w:type="gramEnd"/>
          </w:p>
          <w:p w:rsidR="00B8707A" w:rsidRPr="00D91602" w:rsidRDefault="00B8707A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D916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бработки почвы. </w:t>
            </w:r>
          </w:p>
          <w:p w:rsidR="00B8707A" w:rsidRPr="00D91602" w:rsidRDefault="00B8707A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 Крепление рабочих органов на раме. Регулировки культиватора.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8707A" w:rsidRPr="00D91602" w:rsidRDefault="00B8707A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B8707A" w:rsidRPr="00D91602" w:rsidRDefault="00B8707A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B8707A" w:rsidRPr="00D91602" w:rsidRDefault="00B8707A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B8707A" w:rsidRPr="00D91602" w:rsidRDefault="00B8707A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B8707A" w:rsidRPr="00D91602" w:rsidRDefault="00B8707A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B8707A" w:rsidRPr="00D91602" w:rsidRDefault="00B8707A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B8707A" w:rsidRPr="00D91602" w:rsidRDefault="00B8707A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B8707A" w:rsidRPr="00D91602" w:rsidRDefault="00B8707A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8707A" w:rsidRPr="00D91602" w:rsidRDefault="00B8707A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B8707A" w:rsidRPr="00D91602" w:rsidRDefault="00B8707A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8707A" w:rsidRPr="00D91602" w:rsidRDefault="00B8707A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B8707A" w:rsidRPr="00D91602" w:rsidRDefault="00B8707A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8707A" w:rsidRPr="00D91602" w:rsidRDefault="00B8707A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8707A" w:rsidRPr="00D91602" w:rsidRDefault="00B8707A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</w:t>
            </w:r>
          </w:p>
          <w:p w:rsidR="00B8707A" w:rsidRPr="00D91602" w:rsidRDefault="00B8707A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</w:t>
            </w:r>
          </w:p>
          <w:p w:rsidR="00B8707A" w:rsidRPr="00D91602" w:rsidRDefault="00B8707A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</w:t>
            </w:r>
          </w:p>
          <w:p w:rsidR="00B8707A" w:rsidRPr="00D91602" w:rsidRDefault="00B8707A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</w:t>
            </w:r>
          </w:p>
          <w:p w:rsidR="00B8707A" w:rsidRPr="00D91602" w:rsidRDefault="00B8707A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</w:t>
            </w:r>
          </w:p>
          <w:p w:rsidR="00B8707A" w:rsidRPr="00D91602" w:rsidRDefault="00B8707A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</w:t>
            </w:r>
          </w:p>
          <w:p w:rsidR="00B8707A" w:rsidRPr="00D91602" w:rsidRDefault="00B8707A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</w:t>
            </w:r>
          </w:p>
          <w:p w:rsidR="00B8707A" w:rsidRPr="00D91602" w:rsidRDefault="00B8707A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  <w:p w:rsidR="00B8707A" w:rsidRPr="00D91602" w:rsidRDefault="00B8707A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</w:t>
            </w:r>
          </w:p>
          <w:p w:rsidR="00B8707A" w:rsidRPr="00D91602" w:rsidRDefault="00B8707A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  <w:p w:rsidR="00B8707A" w:rsidRPr="00D91602" w:rsidRDefault="00B8707A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</w:t>
            </w:r>
          </w:p>
          <w:p w:rsidR="00B8707A" w:rsidRPr="00D91602" w:rsidRDefault="00B8707A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  <w:p w:rsidR="00B8707A" w:rsidRPr="00D91602" w:rsidRDefault="00B8707A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8707A" w:rsidRPr="00D91602" w:rsidRDefault="00753FBD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ЛР</w:t>
            </w:r>
            <w:r w:rsidR="00A8192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 26</w:t>
            </w:r>
          </w:p>
        </w:tc>
      </w:tr>
      <w:tr w:rsidR="00B8707A" w:rsidRPr="00D91602" w:rsidTr="00E35D4B">
        <w:trPr>
          <w:trHeight w:val="5184"/>
        </w:trPr>
        <w:tc>
          <w:tcPr>
            <w:tcW w:w="3932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8707A" w:rsidRPr="00D91602" w:rsidRDefault="00B8707A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Тема 1</w:t>
            </w:r>
            <w:r w:rsidRPr="00D9160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.3.</w:t>
            </w:r>
            <w:r w:rsidRPr="00D9160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Машины для приготовления, погрузки   удобрений.</w:t>
            </w:r>
          </w:p>
        </w:tc>
        <w:tc>
          <w:tcPr>
            <w:tcW w:w="7023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8707A" w:rsidRPr="00D91602" w:rsidRDefault="00B8707A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Машины для приготовления, погрузки и внесения минеральных  удобрений</w:t>
            </w:r>
            <w:r w:rsidRPr="00D9160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</w:p>
          <w:p w:rsidR="00B8707A" w:rsidRPr="00D91602" w:rsidRDefault="00B8707A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 </w:t>
            </w:r>
            <w:proofErr w:type="spellStart"/>
            <w:r w:rsidRPr="00D916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Измельчитель</w:t>
            </w:r>
            <w:proofErr w:type="spellEnd"/>
            <w:r w:rsidRPr="00D916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минеральных удобрений. </w:t>
            </w:r>
          </w:p>
          <w:p w:rsidR="00B8707A" w:rsidRPr="00D91602" w:rsidRDefault="00B8707A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3. Тукосмесительные установки и смесители-загрузчики минеральных удобрений. </w:t>
            </w:r>
          </w:p>
          <w:p w:rsidR="00B8707A" w:rsidRPr="00D91602" w:rsidRDefault="00B8707A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4. Машины для погрузки минеральных удобрений. </w:t>
            </w:r>
          </w:p>
          <w:p w:rsidR="00B8707A" w:rsidRPr="00D91602" w:rsidRDefault="00B8707A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 Разбрасыватели минеральных удобрений. Устройство, принцип работы, регулировки</w:t>
            </w:r>
          </w:p>
          <w:p w:rsidR="00B8707A" w:rsidRPr="00D91602" w:rsidRDefault="00B8707A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 Машины для приготовления, погрузки и внесения органических удобрений.</w:t>
            </w:r>
          </w:p>
          <w:p w:rsidR="00B8707A" w:rsidRPr="00D91602" w:rsidRDefault="00B8707A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 Машины для разбрасывания органических удобрений и органоминеральных смесей.</w:t>
            </w:r>
          </w:p>
          <w:p w:rsidR="00B8707A" w:rsidRPr="00D91602" w:rsidRDefault="00B8707A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 Устройство, принцип работы, регулировки разбрасывателя органических удобрений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8707A" w:rsidRPr="00D91602" w:rsidRDefault="00B8707A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B8707A" w:rsidRPr="00D91602" w:rsidRDefault="00B8707A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8707A" w:rsidRPr="00D91602" w:rsidRDefault="00B8707A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B8707A" w:rsidRPr="00D91602" w:rsidRDefault="00B8707A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8707A" w:rsidRPr="00D91602" w:rsidRDefault="00B8707A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B8707A" w:rsidRPr="00D91602" w:rsidRDefault="00B8707A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B8707A" w:rsidRPr="00D91602" w:rsidRDefault="00B8707A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8707A" w:rsidRPr="00D91602" w:rsidRDefault="00B8707A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B8707A" w:rsidRPr="00D91602" w:rsidRDefault="00B8707A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8707A" w:rsidRPr="00D91602" w:rsidRDefault="00B8707A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B8707A" w:rsidRPr="00D91602" w:rsidRDefault="00B8707A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8707A" w:rsidRPr="00D91602" w:rsidRDefault="00B8707A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B8707A" w:rsidRPr="00D91602" w:rsidRDefault="00B8707A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B8707A" w:rsidRPr="00D91602" w:rsidRDefault="00B8707A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8707A" w:rsidRPr="00D91602" w:rsidRDefault="00B8707A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8707A" w:rsidRPr="00D91602" w:rsidRDefault="00B8707A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</w:t>
            </w:r>
          </w:p>
          <w:p w:rsidR="00B8707A" w:rsidRPr="00D91602" w:rsidRDefault="00B8707A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  <w:p w:rsidR="00B8707A" w:rsidRPr="00D91602" w:rsidRDefault="00B8707A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</w:t>
            </w:r>
          </w:p>
          <w:p w:rsidR="00B8707A" w:rsidRPr="00D91602" w:rsidRDefault="00B8707A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  <w:p w:rsidR="00B8707A" w:rsidRPr="00D91602" w:rsidRDefault="00B8707A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</w:t>
            </w:r>
          </w:p>
          <w:p w:rsidR="00B8707A" w:rsidRPr="00D91602" w:rsidRDefault="00B8707A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</w:t>
            </w:r>
          </w:p>
          <w:p w:rsidR="00B8707A" w:rsidRPr="00D91602" w:rsidRDefault="00B8707A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  <w:p w:rsidR="00B8707A" w:rsidRPr="00D91602" w:rsidRDefault="00B8707A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</w:t>
            </w:r>
          </w:p>
          <w:p w:rsidR="00B8707A" w:rsidRPr="00D91602" w:rsidRDefault="00B8707A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  <w:p w:rsidR="00B8707A" w:rsidRPr="00D91602" w:rsidRDefault="00B8707A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</w:t>
            </w:r>
          </w:p>
          <w:p w:rsidR="00B8707A" w:rsidRPr="00D91602" w:rsidRDefault="00B8707A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  <w:p w:rsidR="00B8707A" w:rsidRPr="00D91602" w:rsidRDefault="00B8707A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</w:t>
            </w:r>
          </w:p>
          <w:p w:rsidR="00B8707A" w:rsidRPr="00D91602" w:rsidRDefault="00B8707A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</w:t>
            </w:r>
          </w:p>
          <w:p w:rsidR="00B8707A" w:rsidRPr="00D91602" w:rsidRDefault="00B8707A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  <w:p w:rsidR="00B8707A" w:rsidRPr="00D91602" w:rsidRDefault="00B8707A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8707A" w:rsidRPr="00D91602" w:rsidRDefault="00B8707A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</w:tc>
      </w:tr>
      <w:tr w:rsidR="00B8707A" w:rsidRPr="00D91602" w:rsidTr="00E35D4B">
        <w:trPr>
          <w:trHeight w:val="2898"/>
        </w:trPr>
        <w:tc>
          <w:tcPr>
            <w:tcW w:w="3932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8707A" w:rsidRPr="00D91602" w:rsidRDefault="00B8707A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Тема 1</w:t>
            </w:r>
            <w:r w:rsidRPr="00D9160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.4.Машины для посева и посадки.</w:t>
            </w:r>
          </w:p>
        </w:tc>
        <w:tc>
          <w:tcPr>
            <w:tcW w:w="7023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B8707A" w:rsidRPr="00D91602" w:rsidRDefault="00B8707A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Общее устройство и классификация сеялок.</w:t>
            </w:r>
          </w:p>
          <w:p w:rsidR="00B8707A" w:rsidRPr="00D91602" w:rsidRDefault="00B8707A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Высевающие аппараты сеялок.</w:t>
            </w:r>
          </w:p>
          <w:p w:rsidR="00B8707A" w:rsidRPr="00D91602" w:rsidRDefault="00B8707A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3. Семяпроводы и </w:t>
            </w:r>
            <w:proofErr w:type="spellStart"/>
            <w:r w:rsidRPr="00D916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тукопроводы</w:t>
            </w:r>
            <w:proofErr w:type="spellEnd"/>
            <w:r w:rsidRPr="00D916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B8707A" w:rsidRPr="00D91602" w:rsidRDefault="00B8707A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 Сошники.</w:t>
            </w:r>
          </w:p>
          <w:p w:rsidR="00B8707A" w:rsidRPr="00D91602" w:rsidRDefault="00B8707A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 Рядовые сеялки.</w:t>
            </w:r>
          </w:p>
          <w:p w:rsidR="00B8707A" w:rsidRPr="00D91602" w:rsidRDefault="00B8707A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 Подготовка рядовых сеялок к работе.</w:t>
            </w:r>
          </w:p>
          <w:p w:rsidR="00B8707A" w:rsidRPr="00D91602" w:rsidRDefault="00B8707A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 Сеялки для посева пропашных культур.</w:t>
            </w:r>
          </w:p>
          <w:p w:rsidR="00B8707A" w:rsidRPr="00D91602" w:rsidRDefault="00B8707A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 Овощные сеялки.</w:t>
            </w:r>
          </w:p>
          <w:p w:rsidR="00B8707A" w:rsidRPr="00D91602" w:rsidRDefault="00B8707A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 Картофелесажалки.</w:t>
            </w:r>
          </w:p>
          <w:p w:rsidR="00B8707A" w:rsidRPr="00D91602" w:rsidRDefault="00B8707A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 Рассадопосадочные машины.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B8707A" w:rsidRPr="00D91602" w:rsidRDefault="00B8707A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B8707A" w:rsidRPr="00D91602" w:rsidRDefault="00B8707A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B8707A" w:rsidRPr="00D91602" w:rsidRDefault="00B8707A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B8707A" w:rsidRPr="00D91602" w:rsidRDefault="00B8707A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B8707A" w:rsidRPr="00D91602" w:rsidRDefault="00B8707A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B8707A" w:rsidRPr="00D91602" w:rsidRDefault="00B8707A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B8707A" w:rsidRPr="00D91602" w:rsidRDefault="00B8707A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B8707A" w:rsidRPr="00D91602" w:rsidRDefault="00B8707A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B8707A" w:rsidRPr="00D91602" w:rsidRDefault="00B8707A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B8707A" w:rsidRPr="00D91602" w:rsidRDefault="00B8707A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8707A" w:rsidRPr="00D91602" w:rsidRDefault="00B8707A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</w:t>
            </w:r>
          </w:p>
          <w:p w:rsidR="00B8707A" w:rsidRPr="00D91602" w:rsidRDefault="00B8707A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</w:t>
            </w:r>
          </w:p>
          <w:p w:rsidR="00B8707A" w:rsidRPr="00D91602" w:rsidRDefault="00B8707A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</w:t>
            </w:r>
          </w:p>
          <w:p w:rsidR="00B8707A" w:rsidRPr="00D91602" w:rsidRDefault="00B8707A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</w:t>
            </w:r>
          </w:p>
          <w:p w:rsidR="00B8707A" w:rsidRPr="00D91602" w:rsidRDefault="00B8707A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</w:t>
            </w:r>
          </w:p>
          <w:p w:rsidR="00B8707A" w:rsidRPr="00D91602" w:rsidRDefault="00B8707A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</w:t>
            </w:r>
          </w:p>
          <w:p w:rsidR="00B8707A" w:rsidRPr="00D91602" w:rsidRDefault="00B8707A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</w:t>
            </w:r>
          </w:p>
          <w:p w:rsidR="00B8707A" w:rsidRPr="00D91602" w:rsidRDefault="00B8707A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</w:t>
            </w:r>
          </w:p>
          <w:p w:rsidR="00B8707A" w:rsidRPr="00D91602" w:rsidRDefault="00B8707A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</w:t>
            </w:r>
          </w:p>
          <w:p w:rsidR="00B8707A" w:rsidRPr="00D91602" w:rsidRDefault="00B8707A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8707A" w:rsidRPr="00D91602" w:rsidRDefault="00753FBD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ЛР</w:t>
            </w:r>
            <w:r w:rsidR="00A8192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 26</w:t>
            </w:r>
          </w:p>
        </w:tc>
      </w:tr>
      <w:tr w:rsidR="00B8707A" w:rsidRPr="00D91602" w:rsidTr="00E35D4B">
        <w:trPr>
          <w:trHeight w:val="347"/>
        </w:trPr>
        <w:tc>
          <w:tcPr>
            <w:tcW w:w="39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8707A" w:rsidRPr="00D91602" w:rsidRDefault="00B8707A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Тема 1</w:t>
            </w:r>
            <w:r w:rsidRPr="00D9160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.5.</w:t>
            </w:r>
            <w:r w:rsidRPr="00D9160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Машины </w:t>
            </w:r>
            <w:proofErr w:type="gramStart"/>
            <w:r w:rsidRPr="00D9160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для</w:t>
            </w:r>
            <w:proofErr w:type="gramEnd"/>
            <w:r w:rsidRPr="00D9160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уходами за посевами.</w:t>
            </w:r>
          </w:p>
        </w:tc>
        <w:tc>
          <w:tcPr>
            <w:tcW w:w="702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B8707A" w:rsidRPr="00D91602" w:rsidRDefault="00B8707A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Рабочие органы пропашных культиваторов.</w:t>
            </w:r>
          </w:p>
          <w:p w:rsidR="00B8707A" w:rsidRPr="00D91602" w:rsidRDefault="00B8707A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Устройство пропашных культиваторов.</w:t>
            </w:r>
          </w:p>
          <w:p w:rsidR="00B8707A" w:rsidRPr="00D91602" w:rsidRDefault="00B8707A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Подготовка пропашных культиваторов к работе.</w:t>
            </w:r>
          </w:p>
          <w:p w:rsidR="00B8707A" w:rsidRPr="00D91602" w:rsidRDefault="00B8707A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4. </w:t>
            </w:r>
            <w:proofErr w:type="spellStart"/>
            <w:r w:rsidRPr="00D916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Прореживатели</w:t>
            </w:r>
            <w:proofErr w:type="spellEnd"/>
            <w:r w:rsidRPr="00D916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8707A" w:rsidRPr="00D91602" w:rsidRDefault="00B8707A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B8707A" w:rsidRPr="00D91602" w:rsidRDefault="00B8707A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B8707A" w:rsidRPr="00D91602" w:rsidRDefault="00B8707A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B8707A" w:rsidRPr="00D91602" w:rsidRDefault="00B8707A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8707A" w:rsidRPr="00D91602" w:rsidRDefault="00B8707A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</w:t>
            </w:r>
          </w:p>
          <w:p w:rsidR="00B8707A" w:rsidRPr="00D91602" w:rsidRDefault="00B8707A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</w:t>
            </w:r>
          </w:p>
          <w:p w:rsidR="00B8707A" w:rsidRPr="00D91602" w:rsidRDefault="00B8707A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</w:t>
            </w:r>
          </w:p>
          <w:p w:rsidR="00B8707A" w:rsidRPr="00D91602" w:rsidRDefault="00B8707A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8707A" w:rsidRPr="00D91602" w:rsidRDefault="00753FBD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ЛР</w:t>
            </w:r>
            <w:r w:rsidR="00A8192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 26</w:t>
            </w:r>
          </w:p>
        </w:tc>
      </w:tr>
      <w:tr w:rsidR="00B8707A" w:rsidRPr="00D91602" w:rsidTr="00E35D4B">
        <w:trPr>
          <w:trHeight w:val="2394"/>
        </w:trPr>
        <w:tc>
          <w:tcPr>
            <w:tcW w:w="3932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8707A" w:rsidRPr="00D91602" w:rsidRDefault="00B8707A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Тема 1</w:t>
            </w:r>
            <w:r w:rsidRPr="00D9160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.6.</w:t>
            </w:r>
            <w:r w:rsidRPr="00D9160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Машины для химической защиты растений.</w:t>
            </w:r>
          </w:p>
        </w:tc>
        <w:tc>
          <w:tcPr>
            <w:tcW w:w="7023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8707A" w:rsidRPr="00D91602" w:rsidRDefault="00B8707A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Методы и способы защиты растений.</w:t>
            </w:r>
          </w:p>
          <w:p w:rsidR="00B8707A" w:rsidRPr="00D91602" w:rsidRDefault="00B8707A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Протравливатели семян.</w:t>
            </w:r>
          </w:p>
          <w:p w:rsidR="00B8707A" w:rsidRPr="00D91602" w:rsidRDefault="00B8707A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Классификация и рабочие органы опрыскивателей.</w:t>
            </w:r>
          </w:p>
          <w:p w:rsidR="00B8707A" w:rsidRPr="00D91602" w:rsidRDefault="00B8707A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 Опыливатели.</w:t>
            </w:r>
          </w:p>
          <w:p w:rsidR="00B8707A" w:rsidRPr="00D91602" w:rsidRDefault="00B8707A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 Аэрозольный метод борьбы с вредителями.</w:t>
            </w:r>
          </w:p>
          <w:p w:rsidR="00B8707A" w:rsidRPr="00D91602" w:rsidRDefault="00B8707A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 Подготовка опрыскивателей и опыливателей к работе.</w:t>
            </w:r>
          </w:p>
          <w:p w:rsidR="00B8707A" w:rsidRPr="00D91602" w:rsidRDefault="00B8707A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 Машины для приготовления и транспортировки рабочих жидкостей.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8707A" w:rsidRPr="00D91602" w:rsidRDefault="00B8707A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B8707A" w:rsidRPr="00D91602" w:rsidRDefault="00B8707A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B8707A" w:rsidRPr="00D91602" w:rsidRDefault="00B8707A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B8707A" w:rsidRPr="00D91602" w:rsidRDefault="00B8707A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B8707A" w:rsidRPr="00D91602" w:rsidRDefault="00B8707A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B8707A" w:rsidRPr="00D91602" w:rsidRDefault="00B8707A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B8707A" w:rsidRPr="00D91602" w:rsidRDefault="00B8707A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8707A" w:rsidRPr="00D91602" w:rsidRDefault="00B8707A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3</w:t>
            </w:r>
          </w:p>
          <w:p w:rsidR="00B8707A" w:rsidRPr="00D91602" w:rsidRDefault="00B8707A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3</w:t>
            </w:r>
          </w:p>
          <w:p w:rsidR="00B8707A" w:rsidRPr="00D91602" w:rsidRDefault="00B8707A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3</w:t>
            </w:r>
          </w:p>
          <w:p w:rsidR="00B8707A" w:rsidRPr="00D91602" w:rsidRDefault="00B8707A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3</w:t>
            </w:r>
          </w:p>
          <w:p w:rsidR="00B8707A" w:rsidRPr="00D91602" w:rsidRDefault="00B8707A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3</w:t>
            </w:r>
          </w:p>
          <w:p w:rsidR="00B8707A" w:rsidRPr="00D91602" w:rsidRDefault="00B8707A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3</w:t>
            </w:r>
          </w:p>
          <w:p w:rsidR="00B8707A" w:rsidRPr="00D91602" w:rsidRDefault="00B8707A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8707A" w:rsidRPr="00D91602" w:rsidRDefault="00753FBD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ЛР</w:t>
            </w:r>
            <w:r w:rsidR="00A8192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 27</w:t>
            </w:r>
          </w:p>
        </w:tc>
      </w:tr>
      <w:tr w:rsidR="00B8707A" w:rsidRPr="00D91602" w:rsidTr="00E35D4B">
        <w:trPr>
          <w:trHeight w:val="1081"/>
        </w:trPr>
        <w:tc>
          <w:tcPr>
            <w:tcW w:w="39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8707A" w:rsidRPr="00D91602" w:rsidRDefault="00B8707A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Тема 1</w:t>
            </w:r>
            <w:r w:rsidRPr="00D9160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.7.</w:t>
            </w:r>
            <w:r w:rsidRPr="00D9160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Машины для уборки пропашных культур</w:t>
            </w:r>
          </w:p>
        </w:tc>
        <w:tc>
          <w:tcPr>
            <w:tcW w:w="702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8707A" w:rsidRPr="00D91602" w:rsidRDefault="00B8707A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Способы уборки картофеля.</w:t>
            </w:r>
          </w:p>
          <w:p w:rsidR="00B8707A" w:rsidRPr="00D91602" w:rsidRDefault="00B8707A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 </w:t>
            </w:r>
            <w:proofErr w:type="spellStart"/>
            <w:r w:rsidRPr="00D916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Картофелякапатели</w:t>
            </w:r>
            <w:proofErr w:type="spellEnd"/>
            <w:r w:rsidRPr="00D916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B8707A" w:rsidRPr="00D91602" w:rsidRDefault="00B8707A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3. </w:t>
            </w:r>
            <w:proofErr w:type="spellStart"/>
            <w:r w:rsidRPr="00D916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Картофеляуборочные</w:t>
            </w:r>
            <w:proofErr w:type="spellEnd"/>
            <w:r w:rsidRPr="00D916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комбайны.</w:t>
            </w:r>
          </w:p>
          <w:p w:rsidR="00B8707A" w:rsidRPr="00D91602" w:rsidRDefault="00B8707A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 Машины для после уборочной обработке картофеля.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8707A" w:rsidRPr="00D91602" w:rsidRDefault="00B8707A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B8707A" w:rsidRPr="00D91602" w:rsidRDefault="00B8707A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B8707A" w:rsidRPr="00D91602" w:rsidRDefault="00B8707A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B8707A" w:rsidRPr="00D91602" w:rsidRDefault="00B8707A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8707A" w:rsidRPr="00D91602" w:rsidRDefault="00B8707A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</w:t>
            </w:r>
          </w:p>
          <w:p w:rsidR="00B8707A" w:rsidRPr="00D91602" w:rsidRDefault="00B8707A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</w:t>
            </w:r>
          </w:p>
          <w:p w:rsidR="00B8707A" w:rsidRPr="00D91602" w:rsidRDefault="00B8707A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</w:t>
            </w:r>
          </w:p>
          <w:p w:rsidR="00B8707A" w:rsidRPr="00D91602" w:rsidRDefault="00B8707A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8707A" w:rsidRPr="00D91602" w:rsidRDefault="00753FBD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ЛР</w:t>
            </w:r>
            <w:r w:rsidR="00A8192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 26</w:t>
            </w:r>
          </w:p>
        </w:tc>
      </w:tr>
      <w:tr w:rsidR="00B8707A" w:rsidRPr="00D91602" w:rsidTr="00E35D4B">
        <w:trPr>
          <w:trHeight w:val="275"/>
        </w:trPr>
        <w:tc>
          <w:tcPr>
            <w:tcW w:w="39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8707A" w:rsidRPr="00D91602" w:rsidRDefault="00B8707A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Тема 1</w:t>
            </w:r>
            <w:r w:rsidRPr="00D9160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.8. Машины для заготовки кормов.</w:t>
            </w:r>
          </w:p>
        </w:tc>
        <w:tc>
          <w:tcPr>
            <w:tcW w:w="702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8707A" w:rsidRPr="00D91602" w:rsidRDefault="00B8707A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Технология заготовки кормов.</w:t>
            </w:r>
          </w:p>
          <w:p w:rsidR="00B8707A" w:rsidRPr="00D91602" w:rsidRDefault="00B8707A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Косилки.</w:t>
            </w:r>
          </w:p>
          <w:p w:rsidR="00B8707A" w:rsidRPr="00D91602" w:rsidRDefault="00B8707A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Грабли.</w:t>
            </w:r>
          </w:p>
          <w:p w:rsidR="00B8707A" w:rsidRPr="00D91602" w:rsidRDefault="00B8707A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 Машины для заготовки прессованного сена.</w:t>
            </w:r>
          </w:p>
          <w:p w:rsidR="00B8707A" w:rsidRPr="00D91602" w:rsidRDefault="00B8707A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 Машины для уборки рассыпного сена.</w:t>
            </w:r>
          </w:p>
          <w:p w:rsidR="00B8707A" w:rsidRPr="00D91602" w:rsidRDefault="00B8707A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 Машины для уборки трав и силосных культур с измельчением.</w:t>
            </w:r>
          </w:p>
          <w:p w:rsidR="00B8707A" w:rsidRPr="00D91602" w:rsidRDefault="00B8707A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 Агрегаты для приготовления травяной муки.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8707A" w:rsidRPr="00D91602" w:rsidRDefault="00B8707A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B8707A" w:rsidRPr="00D91602" w:rsidRDefault="00B8707A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B8707A" w:rsidRPr="00D91602" w:rsidRDefault="00B8707A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B8707A" w:rsidRPr="00D91602" w:rsidRDefault="00B8707A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B8707A" w:rsidRPr="00D91602" w:rsidRDefault="00B8707A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B8707A" w:rsidRPr="00D91602" w:rsidRDefault="00B8707A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B8707A" w:rsidRPr="00D91602" w:rsidRDefault="00B8707A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8707A" w:rsidRPr="00D91602" w:rsidRDefault="00B8707A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</w:t>
            </w:r>
          </w:p>
          <w:p w:rsidR="00B8707A" w:rsidRPr="00D91602" w:rsidRDefault="00B8707A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</w:t>
            </w:r>
          </w:p>
          <w:p w:rsidR="00B8707A" w:rsidRPr="00D91602" w:rsidRDefault="00B8707A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</w:t>
            </w:r>
          </w:p>
          <w:p w:rsidR="00B8707A" w:rsidRPr="00D91602" w:rsidRDefault="00B8707A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</w:t>
            </w:r>
          </w:p>
          <w:p w:rsidR="00B8707A" w:rsidRPr="00D91602" w:rsidRDefault="00B8707A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</w:t>
            </w:r>
          </w:p>
          <w:p w:rsidR="00B8707A" w:rsidRPr="00D91602" w:rsidRDefault="00B8707A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</w:t>
            </w:r>
          </w:p>
          <w:p w:rsidR="00B8707A" w:rsidRPr="00D91602" w:rsidRDefault="00B8707A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8707A" w:rsidRPr="00D91602" w:rsidRDefault="00753FBD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ЛР</w:t>
            </w:r>
            <w:r w:rsidR="00A8192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 27</w:t>
            </w:r>
          </w:p>
        </w:tc>
      </w:tr>
      <w:tr w:rsidR="00B8707A" w:rsidRPr="00D91602" w:rsidTr="00E35D4B">
        <w:trPr>
          <w:trHeight w:val="1016"/>
        </w:trPr>
        <w:tc>
          <w:tcPr>
            <w:tcW w:w="39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8707A" w:rsidRPr="00D91602" w:rsidRDefault="00B8707A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Тема 1</w:t>
            </w:r>
            <w:r w:rsidRPr="00D9160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.9.Погрузочные машины и транспортные средства.</w:t>
            </w:r>
          </w:p>
        </w:tc>
        <w:tc>
          <w:tcPr>
            <w:tcW w:w="702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8707A" w:rsidRPr="00D91602" w:rsidRDefault="00B8707A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Классификация машин.</w:t>
            </w:r>
          </w:p>
          <w:p w:rsidR="00B8707A" w:rsidRPr="00D91602" w:rsidRDefault="00B8707A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Погрузчики.</w:t>
            </w:r>
          </w:p>
          <w:p w:rsidR="00B8707A" w:rsidRPr="00D91602" w:rsidRDefault="00B8707A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Прицепы.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8707A" w:rsidRPr="00D91602" w:rsidRDefault="00B8707A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B8707A" w:rsidRPr="00D91602" w:rsidRDefault="00B8707A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B8707A" w:rsidRPr="00D91602" w:rsidRDefault="00B8707A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8707A" w:rsidRPr="00D91602" w:rsidRDefault="00B8707A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</w:t>
            </w:r>
          </w:p>
          <w:p w:rsidR="00B8707A" w:rsidRPr="00D91602" w:rsidRDefault="00B8707A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</w:t>
            </w:r>
          </w:p>
          <w:p w:rsidR="00B8707A" w:rsidRPr="00D91602" w:rsidRDefault="00B8707A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8707A" w:rsidRPr="00D91602" w:rsidRDefault="00753FBD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ЛР</w:t>
            </w:r>
            <w:r w:rsidR="00A8192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 27</w:t>
            </w:r>
          </w:p>
        </w:tc>
      </w:tr>
    </w:tbl>
    <w:p w:rsidR="0080534C" w:rsidRPr="0080534C" w:rsidRDefault="0080534C" w:rsidP="0080534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pPr w:leftFromText="180" w:rightFromText="180" w:vertAnchor="text" w:horzAnchor="margin" w:tblpX="40" w:tblpY="20"/>
        <w:tblW w:w="15349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3932"/>
        <w:gridCol w:w="7023"/>
        <w:gridCol w:w="1276"/>
        <w:gridCol w:w="1417"/>
        <w:gridCol w:w="1701"/>
      </w:tblGrid>
      <w:tr w:rsidR="00B8707A" w:rsidRPr="0080534C" w:rsidTr="00A81929">
        <w:tc>
          <w:tcPr>
            <w:tcW w:w="39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8707A" w:rsidRPr="0080534C" w:rsidRDefault="00B8707A" w:rsidP="0080534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Раздел 2</w:t>
            </w:r>
            <w:r w:rsidRPr="008053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. Трактор.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8707A" w:rsidRPr="0080534C" w:rsidRDefault="00B8707A" w:rsidP="0080534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8707A" w:rsidRPr="0080534C" w:rsidRDefault="00B8707A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Cambria" w:eastAsia="Times New Roman" w:hAnsi="Cambria" w:cs="Cambria"/>
                <w:b/>
                <w:bCs/>
                <w:spacing w:val="20"/>
                <w:sz w:val="28"/>
                <w:szCs w:val="28"/>
                <w:lang w:eastAsia="ru-RU"/>
              </w:rPr>
              <w:t>95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2F2F2"/>
          </w:tcPr>
          <w:p w:rsidR="00B8707A" w:rsidRPr="0080534C" w:rsidRDefault="00B8707A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2F2F2"/>
          </w:tcPr>
          <w:p w:rsidR="00B8707A" w:rsidRPr="0080534C" w:rsidRDefault="00B8707A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8707A" w:rsidRPr="0080534C" w:rsidTr="00A81929">
        <w:tc>
          <w:tcPr>
            <w:tcW w:w="39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8707A" w:rsidRPr="0080534C" w:rsidRDefault="00B8707A" w:rsidP="0080534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Тема 2</w:t>
            </w:r>
            <w:r w:rsidRPr="008053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.1. Общие сведения </w:t>
            </w:r>
            <w:proofErr w:type="gramStart"/>
            <w:r w:rsidRPr="008053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</w:t>
            </w:r>
            <w:proofErr w:type="gramEnd"/>
          </w:p>
          <w:p w:rsidR="00B8707A" w:rsidRPr="0080534C" w:rsidRDefault="00B8707A" w:rsidP="0080534C">
            <w:pPr>
              <w:autoSpaceDE w:val="0"/>
              <w:autoSpaceDN w:val="0"/>
              <w:adjustRightInd w:val="0"/>
              <w:spacing w:after="0"/>
              <w:ind w:left="5" w:hanging="5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proofErr w:type="gramStart"/>
            <w:r w:rsidRPr="008053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устройстве</w:t>
            </w:r>
            <w:proofErr w:type="gramEnd"/>
            <w:r w:rsidRPr="008053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тракторов.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8707A" w:rsidRPr="0080534C" w:rsidRDefault="00B8707A" w:rsidP="0080534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 </w:t>
            </w:r>
            <w:r w:rsidRPr="0080534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Введение.</w:t>
            </w:r>
          </w:p>
          <w:p w:rsidR="00B8707A" w:rsidRPr="0080534C" w:rsidRDefault="00B8707A" w:rsidP="0080534C">
            <w:pPr>
              <w:widowControl w:val="0"/>
              <w:autoSpaceDE w:val="0"/>
              <w:autoSpaceDN w:val="0"/>
              <w:adjustRightInd w:val="0"/>
              <w:spacing w:after="0"/>
              <w:ind w:left="5" w:hanging="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Использование </w:t>
            </w:r>
            <w:proofErr w:type="spellStart"/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энергонасыщенных</w:t>
            </w:r>
            <w:proofErr w:type="spellEnd"/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самоходных сельскохозяйственных машин   в современных условиях</w:t>
            </w:r>
          </w:p>
          <w:p w:rsidR="00B8707A" w:rsidRPr="0080534C" w:rsidRDefault="00B8707A" w:rsidP="0080534C">
            <w:pPr>
              <w:autoSpaceDE w:val="0"/>
              <w:autoSpaceDN w:val="0"/>
              <w:adjustRightInd w:val="0"/>
              <w:spacing w:after="0"/>
              <w:ind w:firstLine="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2.Классификация тракторов.</w:t>
            </w:r>
          </w:p>
          <w:p w:rsidR="00B8707A" w:rsidRPr="0080534C" w:rsidRDefault="00B8707A" w:rsidP="0080534C">
            <w:pPr>
              <w:autoSpaceDE w:val="0"/>
              <w:autoSpaceDN w:val="0"/>
              <w:adjustRightInd w:val="0"/>
              <w:spacing w:after="0"/>
              <w:ind w:firstLine="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Типаж, или система тракторов.</w:t>
            </w:r>
          </w:p>
          <w:p w:rsidR="00B8707A" w:rsidRPr="0080534C" w:rsidRDefault="00FB2832" w:rsidP="00FB2832">
            <w:pPr>
              <w:autoSpaceDE w:val="0"/>
              <w:autoSpaceDN w:val="0"/>
              <w:adjustRightInd w:val="0"/>
              <w:spacing w:after="0"/>
              <w:ind w:firstLine="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 Основные части тракторов.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8707A" w:rsidRPr="0080534C" w:rsidRDefault="00B8707A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1</w:t>
            </w:r>
          </w:p>
          <w:p w:rsidR="00B8707A" w:rsidRPr="0080534C" w:rsidRDefault="00B8707A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1</w:t>
            </w:r>
          </w:p>
          <w:p w:rsidR="00B8707A" w:rsidRPr="0080534C" w:rsidRDefault="00B8707A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1</w:t>
            </w:r>
          </w:p>
          <w:p w:rsidR="00B8707A" w:rsidRPr="0080534C" w:rsidRDefault="00B8707A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1</w:t>
            </w:r>
          </w:p>
          <w:p w:rsidR="00B8707A" w:rsidRPr="0080534C" w:rsidRDefault="00B8707A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8707A" w:rsidRPr="0080534C" w:rsidRDefault="00B8707A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  <w:p w:rsidR="00B8707A" w:rsidRPr="0080534C" w:rsidRDefault="00B8707A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  <w:p w:rsidR="00B8707A" w:rsidRPr="0080534C" w:rsidRDefault="00B8707A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  <w:p w:rsidR="00B8707A" w:rsidRPr="0080534C" w:rsidRDefault="00B8707A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8707A" w:rsidRPr="0080534C" w:rsidRDefault="00753FBD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ЛР</w:t>
            </w:r>
            <w:r w:rsidR="00A8192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 7</w:t>
            </w:r>
          </w:p>
        </w:tc>
      </w:tr>
      <w:tr w:rsidR="00B8707A" w:rsidRPr="0080534C" w:rsidTr="00A81929">
        <w:tc>
          <w:tcPr>
            <w:tcW w:w="39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8707A" w:rsidRPr="0080534C" w:rsidRDefault="00B8707A" w:rsidP="0080534C">
            <w:pPr>
              <w:autoSpaceDE w:val="0"/>
              <w:autoSpaceDN w:val="0"/>
              <w:adjustRightInd w:val="0"/>
              <w:spacing w:after="0"/>
              <w:ind w:left="5" w:hanging="5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Тема    2</w:t>
            </w:r>
            <w:r w:rsidRPr="008053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.2. </w:t>
            </w:r>
            <w:r w:rsidRPr="0080534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Органы управления и приборы </w:t>
            </w:r>
            <w:proofErr w:type="gramStart"/>
            <w:r w:rsidRPr="0080534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трактора</w:t>
            </w:r>
            <w:proofErr w:type="gramEnd"/>
            <w:r w:rsidRPr="0080534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и пуск его двигателя.</w:t>
            </w:r>
          </w:p>
          <w:p w:rsidR="00B8707A" w:rsidRPr="0080534C" w:rsidRDefault="00B8707A" w:rsidP="0080534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8707A" w:rsidRPr="0080534C" w:rsidRDefault="00B8707A" w:rsidP="0080534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1.Органы управления колесного трактора. </w:t>
            </w:r>
          </w:p>
          <w:p w:rsidR="00B8707A" w:rsidRPr="0080534C" w:rsidRDefault="00B8707A" w:rsidP="0080534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Органы управления гусеничного трактора.</w:t>
            </w:r>
          </w:p>
          <w:p w:rsidR="00B8707A" w:rsidRPr="0080534C" w:rsidRDefault="00B8707A" w:rsidP="0080534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Подготовка двигателя к пуску.</w:t>
            </w:r>
          </w:p>
          <w:p w:rsidR="00B8707A" w:rsidRPr="0080534C" w:rsidRDefault="00B8707A" w:rsidP="0080534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4.Пуск двигателя.</w:t>
            </w:r>
          </w:p>
          <w:p w:rsidR="00B8707A" w:rsidRPr="0080534C" w:rsidRDefault="00B8707A" w:rsidP="0080534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5.Меры предосторожности при работе на тракторе.</w:t>
            </w:r>
          </w:p>
          <w:p w:rsidR="00B8707A" w:rsidRPr="0080534C" w:rsidRDefault="00B8707A" w:rsidP="0080534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6.Противопожарные меры.</w:t>
            </w:r>
          </w:p>
          <w:p w:rsidR="00B8707A" w:rsidRPr="0080534C" w:rsidRDefault="00B8707A" w:rsidP="0080534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8707A" w:rsidRPr="0080534C" w:rsidRDefault="00B8707A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1</w:t>
            </w:r>
          </w:p>
          <w:p w:rsidR="00B8707A" w:rsidRPr="0080534C" w:rsidRDefault="00B8707A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1</w:t>
            </w:r>
          </w:p>
          <w:p w:rsidR="00B8707A" w:rsidRPr="0080534C" w:rsidRDefault="00B8707A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1</w:t>
            </w:r>
          </w:p>
          <w:p w:rsidR="00B8707A" w:rsidRPr="0080534C" w:rsidRDefault="00B8707A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1</w:t>
            </w:r>
          </w:p>
          <w:p w:rsidR="00B8707A" w:rsidRPr="0080534C" w:rsidRDefault="00B8707A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1</w:t>
            </w:r>
          </w:p>
          <w:p w:rsidR="00B8707A" w:rsidRPr="0080534C" w:rsidRDefault="00B8707A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8707A" w:rsidRPr="0080534C" w:rsidRDefault="00B8707A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  <w:p w:rsidR="00B8707A" w:rsidRPr="0080534C" w:rsidRDefault="00B8707A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  <w:p w:rsidR="00B8707A" w:rsidRPr="0080534C" w:rsidRDefault="00B8707A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  <w:p w:rsidR="00B8707A" w:rsidRPr="0080534C" w:rsidRDefault="00B8707A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  <w:p w:rsidR="00B8707A" w:rsidRPr="0080534C" w:rsidRDefault="00B8707A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  <w:p w:rsidR="00B8707A" w:rsidRPr="0080534C" w:rsidRDefault="00B8707A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8707A" w:rsidRPr="0080534C" w:rsidRDefault="00753FBD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ЛР</w:t>
            </w:r>
            <w:r w:rsidR="00A8192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 26</w:t>
            </w:r>
          </w:p>
        </w:tc>
      </w:tr>
      <w:tr w:rsidR="00B8707A" w:rsidRPr="0080534C" w:rsidTr="00A81929">
        <w:tc>
          <w:tcPr>
            <w:tcW w:w="39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8707A" w:rsidRPr="0080534C" w:rsidRDefault="00B8707A" w:rsidP="0080534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Тема    2</w:t>
            </w:r>
            <w:r w:rsidRPr="008053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.3. Основы работы и конструкции двигателя.</w:t>
            </w:r>
          </w:p>
          <w:p w:rsidR="00B8707A" w:rsidRPr="0080534C" w:rsidRDefault="00B8707A" w:rsidP="0080534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8707A" w:rsidRPr="0080534C" w:rsidRDefault="00B8707A" w:rsidP="0080534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1.Основные понятия и определения двигателя внутреннего сгорания.</w:t>
            </w:r>
          </w:p>
          <w:p w:rsidR="00B8707A" w:rsidRPr="0080534C" w:rsidRDefault="00B8707A" w:rsidP="0080534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2.Рабочий цикл четырехтактного дизеля.</w:t>
            </w:r>
          </w:p>
          <w:p w:rsidR="00B8707A" w:rsidRPr="0080534C" w:rsidRDefault="00B8707A" w:rsidP="0080534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3.Рабочий цикл двухтактного карбюраторного двигателя.</w:t>
            </w:r>
          </w:p>
          <w:p w:rsidR="00B8707A" w:rsidRPr="0080534C" w:rsidRDefault="00B8707A" w:rsidP="0080534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4.Работа многоцилиндровых двигателей.</w:t>
            </w:r>
          </w:p>
          <w:p w:rsidR="00B8707A" w:rsidRPr="0080534C" w:rsidRDefault="00B8707A" w:rsidP="0080534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5.Общее устройство двигателей.</w:t>
            </w:r>
          </w:p>
          <w:p w:rsidR="00B8707A" w:rsidRPr="0080534C" w:rsidRDefault="00B8707A" w:rsidP="0080534C">
            <w:pPr>
              <w:autoSpaceDE w:val="0"/>
              <w:autoSpaceDN w:val="0"/>
              <w:adjustRightInd w:val="0"/>
              <w:spacing w:after="0"/>
              <w:ind w:firstLine="14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6.Основные показатели работа двигателя.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8707A" w:rsidRPr="0080534C" w:rsidRDefault="00B8707A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1</w:t>
            </w:r>
          </w:p>
          <w:p w:rsidR="00B8707A" w:rsidRDefault="00B8707A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  <w:p w:rsidR="00B8707A" w:rsidRPr="0080534C" w:rsidRDefault="00B8707A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1</w:t>
            </w:r>
          </w:p>
          <w:p w:rsidR="00B8707A" w:rsidRPr="0080534C" w:rsidRDefault="00B8707A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1</w:t>
            </w:r>
          </w:p>
          <w:p w:rsidR="00B8707A" w:rsidRPr="0080534C" w:rsidRDefault="00B8707A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1</w:t>
            </w:r>
          </w:p>
          <w:p w:rsidR="00B8707A" w:rsidRPr="0080534C" w:rsidRDefault="00B8707A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1</w:t>
            </w:r>
          </w:p>
          <w:p w:rsidR="00B8707A" w:rsidRPr="0080534C" w:rsidRDefault="00B8707A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8707A" w:rsidRPr="0080534C" w:rsidRDefault="00B8707A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  <w:p w:rsidR="00B8707A" w:rsidRDefault="00B8707A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8707A" w:rsidRPr="0080534C" w:rsidRDefault="00B8707A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  <w:p w:rsidR="00B8707A" w:rsidRPr="0080534C" w:rsidRDefault="00B8707A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  <w:p w:rsidR="00B8707A" w:rsidRPr="0080534C" w:rsidRDefault="00B8707A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  <w:p w:rsidR="00B8707A" w:rsidRPr="0080534C" w:rsidRDefault="00B8707A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  <w:p w:rsidR="00B8707A" w:rsidRPr="0080534C" w:rsidRDefault="00B8707A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8707A" w:rsidRPr="0080534C" w:rsidRDefault="00753FBD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ЛР</w:t>
            </w:r>
            <w:r w:rsidR="00A8192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 27</w:t>
            </w:r>
          </w:p>
        </w:tc>
      </w:tr>
      <w:tr w:rsidR="00B8707A" w:rsidRPr="0080534C" w:rsidTr="00A81929">
        <w:tc>
          <w:tcPr>
            <w:tcW w:w="39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8707A" w:rsidRPr="0080534C" w:rsidRDefault="00B8707A" w:rsidP="0080534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Тема    2</w:t>
            </w:r>
            <w:r w:rsidRPr="008053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.4. </w:t>
            </w:r>
            <w:r w:rsidRPr="0080534C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Системы и механизмы двигателя</w:t>
            </w:r>
            <w:r w:rsidRPr="008053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трактора.  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8707A" w:rsidRPr="0080534C" w:rsidRDefault="00B8707A" w:rsidP="0080534C">
            <w:pPr>
              <w:autoSpaceDE w:val="0"/>
              <w:autoSpaceDN w:val="0"/>
              <w:adjustRightInd w:val="0"/>
              <w:spacing w:after="0"/>
              <w:ind w:firstLine="14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1.</w:t>
            </w:r>
            <w:proofErr w:type="gramStart"/>
            <w:r w:rsidRPr="0080534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Кривошипно - шатунный</w:t>
            </w:r>
            <w:proofErr w:type="gramEnd"/>
            <w:r w:rsidRPr="0080534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механизм.</w:t>
            </w:r>
          </w:p>
          <w:p w:rsidR="00B8707A" w:rsidRPr="0080534C" w:rsidRDefault="00B8707A" w:rsidP="0080534C">
            <w:pPr>
              <w:autoSpaceDE w:val="0"/>
              <w:autoSpaceDN w:val="0"/>
              <w:adjustRightInd w:val="0"/>
              <w:spacing w:after="0"/>
              <w:ind w:firstLine="14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2.Уровновешение двигателей.</w:t>
            </w:r>
          </w:p>
          <w:p w:rsidR="00B8707A" w:rsidRPr="0080534C" w:rsidRDefault="00B8707A" w:rsidP="0080534C">
            <w:pPr>
              <w:autoSpaceDE w:val="0"/>
              <w:autoSpaceDN w:val="0"/>
              <w:adjustRightInd w:val="0"/>
              <w:spacing w:after="0"/>
              <w:ind w:firstLine="14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3.Возможные неисправности кривошипного  шатунного механизма.</w:t>
            </w:r>
          </w:p>
          <w:p w:rsidR="00B8707A" w:rsidRPr="0080534C" w:rsidRDefault="00B8707A" w:rsidP="0080534C">
            <w:pPr>
              <w:autoSpaceDE w:val="0"/>
              <w:autoSpaceDN w:val="0"/>
              <w:adjustRightInd w:val="0"/>
              <w:spacing w:after="0"/>
              <w:ind w:firstLine="14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4.Схема и работа газораспределительного механизма.</w:t>
            </w:r>
          </w:p>
          <w:p w:rsidR="00B8707A" w:rsidRPr="0080534C" w:rsidRDefault="00B8707A" w:rsidP="0080534C">
            <w:pPr>
              <w:autoSpaceDE w:val="0"/>
              <w:autoSpaceDN w:val="0"/>
              <w:adjustRightInd w:val="0"/>
              <w:spacing w:after="0"/>
              <w:ind w:firstLine="14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5.Детали газораспределительного механизма.</w:t>
            </w:r>
          </w:p>
          <w:p w:rsidR="00B8707A" w:rsidRPr="0080534C" w:rsidRDefault="00B8707A" w:rsidP="0080534C">
            <w:pPr>
              <w:autoSpaceDE w:val="0"/>
              <w:autoSpaceDN w:val="0"/>
              <w:adjustRightInd w:val="0"/>
              <w:spacing w:after="0"/>
              <w:ind w:firstLine="14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6.Декомпрессионный механизм.</w:t>
            </w:r>
          </w:p>
          <w:p w:rsidR="00B8707A" w:rsidRPr="0080534C" w:rsidRDefault="00B8707A" w:rsidP="0080534C">
            <w:pPr>
              <w:autoSpaceDE w:val="0"/>
              <w:autoSpaceDN w:val="0"/>
              <w:adjustRightInd w:val="0"/>
              <w:spacing w:after="0"/>
              <w:ind w:firstLine="14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7.Возможные неисправности и регулировки.</w:t>
            </w:r>
          </w:p>
          <w:p w:rsidR="00B8707A" w:rsidRPr="0080534C" w:rsidRDefault="00B8707A" w:rsidP="0080534C">
            <w:pPr>
              <w:autoSpaceDE w:val="0"/>
              <w:autoSpaceDN w:val="0"/>
              <w:adjustRightInd w:val="0"/>
              <w:spacing w:after="0"/>
              <w:ind w:firstLine="14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8.Классификации системы охлаждении.</w:t>
            </w:r>
          </w:p>
          <w:p w:rsidR="00B8707A" w:rsidRPr="0080534C" w:rsidRDefault="00B8707A" w:rsidP="0080534C">
            <w:pPr>
              <w:autoSpaceDE w:val="0"/>
              <w:autoSpaceDN w:val="0"/>
              <w:adjustRightInd w:val="0"/>
              <w:spacing w:after="0"/>
              <w:ind w:firstLine="14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9.Устройство составных частей системы жидкостного охлаждения.</w:t>
            </w:r>
          </w:p>
          <w:p w:rsidR="00B8707A" w:rsidRPr="0080534C" w:rsidRDefault="00B8707A" w:rsidP="0080534C">
            <w:pPr>
              <w:autoSpaceDE w:val="0"/>
              <w:autoSpaceDN w:val="0"/>
              <w:adjustRightInd w:val="0"/>
              <w:spacing w:after="0"/>
              <w:ind w:firstLine="14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10. Устройство составных частей системы воздушного охлаждения.</w:t>
            </w:r>
          </w:p>
          <w:p w:rsidR="00B8707A" w:rsidRPr="0080534C" w:rsidRDefault="00B8707A" w:rsidP="0080534C">
            <w:pPr>
              <w:autoSpaceDE w:val="0"/>
              <w:autoSpaceDN w:val="0"/>
              <w:adjustRightInd w:val="0"/>
              <w:spacing w:after="0"/>
              <w:ind w:firstLine="14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11. Возможные неисправности и техническое обслуживание.</w:t>
            </w:r>
          </w:p>
          <w:p w:rsidR="00B8707A" w:rsidRPr="0080534C" w:rsidRDefault="00B8707A" w:rsidP="0080534C">
            <w:pPr>
              <w:autoSpaceDE w:val="0"/>
              <w:autoSpaceDN w:val="0"/>
              <w:adjustRightInd w:val="0"/>
              <w:spacing w:after="0"/>
              <w:ind w:firstLine="14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12.Общее устройство и принцип действия смазочной системы.</w:t>
            </w:r>
          </w:p>
          <w:p w:rsidR="00B8707A" w:rsidRPr="0080534C" w:rsidRDefault="00B8707A" w:rsidP="0080534C">
            <w:pPr>
              <w:autoSpaceDE w:val="0"/>
              <w:autoSpaceDN w:val="0"/>
              <w:adjustRightInd w:val="0"/>
              <w:spacing w:after="0"/>
              <w:ind w:firstLine="14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13.Устройство составных частей смазочной системы. </w:t>
            </w:r>
          </w:p>
          <w:p w:rsidR="00B8707A" w:rsidRPr="0080534C" w:rsidRDefault="00B8707A" w:rsidP="0080534C">
            <w:pPr>
              <w:autoSpaceDE w:val="0"/>
              <w:autoSpaceDN w:val="0"/>
              <w:adjustRightInd w:val="0"/>
              <w:spacing w:after="0"/>
              <w:ind w:firstLine="14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14.Возможные неисправности и техническое обслуживание смазочной системы.</w:t>
            </w:r>
          </w:p>
          <w:p w:rsidR="00B8707A" w:rsidRPr="0080534C" w:rsidRDefault="00B8707A" w:rsidP="0080534C">
            <w:pPr>
              <w:autoSpaceDE w:val="0"/>
              <w:autoSpaceDN w:val="0"/>
              <w:adjustRightInd w:val="0"/>
              <w:spacing w:after="0"/>
              <w:ind w:firstLine="14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15.Система питания дизеля.</w:t>
            </w:r>
          </w:p>
          <w:p w:rsidR="00B8707A" w:rsidRPr="0080534C" w:rsidRDefault="00B8707A" w:rsidP="0080534C">
            <w:pPr>
              <w:autoSpaceDE w:val="0"/>
              <w:autoSpaceDN w:val="0"/>
              <w:adjustRightInd w:val="0"/>
              <w:spacing w:after="0"/>
              <w:ind w:firstLine="14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16.Воздухоочиститель и турбокомпрессор.</w:t>
            </w:r>
          </w:p>
          <w:p w:rsidR="00B8707A" w:rsidRPr="0080534C" w:rsidRDefault="00B8707A" w:rsidP="0080534C">
            <w:pPr>
              <w:autoSpaceDE w:val="0"/>
              <w:autoSpaceDN w:val="0"/>
              <w:adjustRightInd w:val="0"/>
              <w:spacing w:after="0"/>
              <w:ind w:firstLine="14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17.Распределительный топливный насос.</w:t>
            </w:r>
          </w:p>
          <w:p w:rsidR="00B8707A" w:rsidRPr="0080534C" w:rsidRDefault="00B8707A" w:rsidP="0080534C">
            <w:pPr>
              <w:autoSpaceDE w:val="0"/>
              <w:autoSpaceDN w:val="0"/>
              <w:adjustRightInd w:val="0"/>
              <w:spacing w:after="0"/>
              <w:ind w:firstLine="14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18. Всережимный регулятор.</w:t>
            </w:r>
          </w:p>
          <w:p w:rsidR="00B8707A" w:rsidRPr="0080534C" w:rsidRDefault="00B8707A" w:rsidP="0080534C">
            <w:pPr>
              <w:autoSpaceDE w:val="0"/>
              <w:autoSpaceDN w:val="0"/>
              <w:adjustRightInd w:val="0"/>
              <w:spacing w:after="0"/>
              <w:ind w:firstLine="14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19. Возможные неисправности и технического обслуживание системы питания дизельного двигателя.</w:t>
            </w:r>
          </w:p>
          <w:p w:rsidR="00B8707A" w:rsidRPr="0080534C" w:rsidRDefault="00B8707A" w:rsidP="0080534C">
            <w:pPr>
              <w:autoSpaceDE w:val="0"/>
              <w:autoSpaceDN w:val="0"/>
              <w:adjustRightInd w:val="0"/>
              <w:spacing w:after="0"/>
              <w:ind w:firstLine="14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20. Система пуска.</w:t>
            </w:r>
          </w:p>
          <w:p w:rsidR="00B8707A" w:rsidRPr="0080534C" w:rsidRDefault="00B8707A" w:rsidP="0080534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21.Возможные неисправности пускового двигателя.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8707A" w:rsidRPr="0080534C" w:rsidRDefault="00B8707A" w:rsidP="0026675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1</w:t>
            </w:r>
          </w:p>
          <w:p w:rsidR="00B8707A" w:rsidRPr="0080534C" w:rsidRDefault="00B8707A" w:rsidP="0026675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1</w:t>
            </w:r>
          </w:p>
          <w:p w:rsidR="00B8707A" w:rsidRPr="0080534C" w:rsidRDefault="00B8707A" w:rsidP="0026675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1</w:t>
            </w:r>
          </w:p>
          <w:p w:rsidR="00B8707A" w:rsidRDefault="00B8707A" w:rsidP="0026675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  <w:p w:rsidR="00B8707A" w:rsidRPr="0080534C" w:rsidRDefault="00B8707A" w:rsidP="0026675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1</w:t>
            </w:r>
          </w:p>
          <w:p w:rsidR="00B8707A" w:rsidRPr="0080534C" w:rsidRDefault="00B8707A" w:rsidP="0026675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1</w:t>
            </w:r>
          </w:p>
          <w:p w:rsidR="00B8707A" w:rsidRPr="0080534C" w:rsidRDefault="00B8707A" w:rsidP="0026675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1</w:t>
            </w:r>
          </w:p>
          <w:p w:rsidR="00B8707A" w:rsidRPr="0080534C" w:rsidRDefault="00B8707A" w:rsidP="0026675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1</w:t>
            </w:r>
          </w:p>
          <w:p w:rsidR="00B8707A" w:rsidRPr="0080534C" w:rsidRDefault="00B8707A" w:rsidP="0026675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1</w:t>
            </w:r>
          </w:p>
          <w:p w:rsidR="00B8707A" w:rsidRPr="0080534C" w:rsidRDefault="00B8707A" w:rsidP="0026675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1</w:t>
            </w:r>
          </w:p>
          <w:p w:rsidR="00B8707A" w:rsidRDefault="00B8707A" w:rsidP="0026675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  <w:p w:rsidR="00B8707A" w:rsidRPr="0080534C" w:rsidRDefault="00B8707A" w:rsidP="0026675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1</w:t>
            </w:r>
          </w:p>
          <w:p w:rsidR="00B8707A" w:rsidRDefault="00B8707A" w:rsidP="0026675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  <w:p w:rsidR="00B8707A" w:rsidRPr="0080534C" w:rsidRDefault="00B8707A" w:rsidP="0026675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1</w:t>
            </w:r>
          </w:p>
          <w:p w:rsidR="00B8707A" w:rsidRDefault="00B8707A" w:rsidP="0026675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  <w:p w:rsidR="00B8707A" w:rsidRPr="0080534C" w:rsidRDefault="00B8707A" w:rsidP="0026675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1</w:t>
            </w:r>
          </w:p>
          <w:p w:rsidR="0026675F" w:rsidRDefault="0026675F" w:rsidP="0026675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  <w:p w:rsidR="00B8707A" w:rsidRPr="0080534C" w:rsidRDefault="00B8707A" w:rsidP="0026675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1</w:t>
            </w:r>
          </w:p>
          <w:p w:rsidR="00B8707A" w:rsidRPr="0080534C" w:rsidRDefault="00B8707A" w:rsidP="0026675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1</w:t>
            </w:r>
          </w:p>
          <w:p w:rsidR="00B8707A" w:rsidRPr="0080534C" w:rsidRDefault="00B8707A" w:rsidP="0026675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  <w:p w:rsidR="00B8707A" w:rsidRPr="0080534C" w:rsidRDefault="00B8707A" w:rsidP="0026675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1</w:t>
            </w:r>
          </w:p>
          <w:p w:rsidR="00B8707A" w:rsidRPr="0080534C" w:rsidRDefault="00B8707A" w:rsidP="0026675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1</w:t>
            </w:r>
          </w:p>
          <w:p w:rsidR="00B8707A" w:rsidRPr="0080534C" w:rsidRDefault="00B8707A" w:rsidP="0026675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1</w:t>
            </w:r>
          </w:p>
          <w:p w:rsidR="00B8707A" w:rsidRPr="0080534C" w:rsidRDefault="00B8707A" w:rsidP="0026675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1</w:t>
            </w:r>
          </w:p>
          <w:p w:rsidR="00B8707A" w:rsidRPr="0080534C" w:rsidRDefault="00B8707A" w:rsidP="0026675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1</w:t>
            </w:r>
          </w:p>
          <w:p w:rsidR="00B8707A" w:rsidRPr="0080534C" w:rsidRDefault="00B8707A" w:rsidP="0026675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  <w:p w:rsidR="00B8707A" w:rsidRPr="0080534C" w:rsidRDefault="00B8707A" w:rsidP="0026675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1</w:t>
            </w:r>
          </w:p>
          <w:p w:rsidR="00B8707A" w:rsidRPr="0080534C" w:rsidRDefault="00B8707A" w:rsidP="0026675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8707A" w:rsidRPr="0080534C" w:rsidRDefault="00B8707A" w:rsidP="0026675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  <w:p w:rsidR="00B8707A" w:rsidRPr="0080534C" w:rsidRDefault="00B8707A" w:rsidP="0026675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  <w:p w:rsidR="00B8707A" w:rsidRPr="0080534C" w:rsidRDefault="00B8707A" w:rsidP="0026675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  <w:p w:rsidR="00B8707A" w:rsidRDefault="00B8707A" w:rsidP="0026675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8707A" w:rsidRPr="0080534C" w:rsidRDefault="00B8707A" w:rsidP="0026675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  <w:p w:rsidR="00B8707A" w:rsidRPr="0080534C" w:rsidRDefault="00B8707A" w:rsidP="0026675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  <w:p w:rsidR="00B8707A" w:rsidRPr="0080534C" w:rsidRDefault="00B8707A" w:rsidP="0026675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  <w:p w:rsidR="00B8707A" w:rsidRPr="0080534C" w:rsidRDefault="00B8707A" w:rsidP="0026675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  <w:p w:rsidR="00B8707A" w:rsidRPr="0080534C" w:rsidRDefault="00B8707A" w:rsidP="0026675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  <w:p w:rsidR="00B8707A" w:rsidRPr="0080534C" w:rsidRDefault="00B8707A" w:rsidP="0026675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  <w:p w:rsidR="00B8707A" w:rsidRDefault="00B8707A" w:rsidP="0026675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8707A" w:rsidRPr="0080534C" w:rsidRDefault="00B8707A" w:rsidP="0026675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  <w:p w:rsidR="00B8707A" w:rsidRDefault="00B8707A" w:rsidP="0026675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8707A" w:rsidRPr="0080534C" w:rsidRDefault="00B8707A" w:rsidP="0026675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  <w:p w:rsidR="00B8707A" w:rsidRDefault="00B8707A" w:rsidP="0026675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8707A" w:rsidRPr="0080534C" w:rsidRDefault="00B8707A" w:rsidP="0026675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  <w:p w:rsidR="0026675F" w:rsidRDefault="0026675F" w:rsidP="0026675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8707A" w:rsidRPr="0080534C" w:rsidRDefault="00B8707A" w:rsidP="0026675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  <w:p w:rsidR="00B8707A" w:rsidRPr="0080534C" w:rsidRDefault="00B8707A" w:rsidP="0026675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  <w:p w:rsidR="00B8707A" w:rsidRPr="0080534C" w:rsidRDefault="00B8707A" w:rsidP="0026675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8707A" w:rsidRPr="0080534C" w:rsidRDefault="00B8707A" w:rsidP="0026675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  <w:p w:rsidR="00B8707A" w:rsidRPr="0080534C" w:rsidRDefault="00B8707A" w:rsidP="0026675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  <w:p w:rsidR="00B8707A" w:rsidRPr="0080534C" w:rsidRDefault="00B8707A" w:rsidP="0026675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  <w:p w:rsidR="00B8707A" w:rsidRPr="0080534C" w:rsidRDefault="00B8707A" w:rsidP="0026675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  <w:p w:rsidR="00B8707A" w:rsidRPr="0080534C" w:rsidRDefault="00B8707A" w:rsidP="0026675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  <w:p w:rsidR="00B8707A" w:rsidRPr="0080534C" w:rsidRDefault="00B8707A" w:rsidP="0026675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8707A" w:rsidRPr="0080534C" w:rsidRDefault="00B8707A" w:rsidP="0026675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  <w:p w:rsidR="00B8707A" w:rsidRPr="0080534C" w:rsidRDefault="00B8707A" w:rsidP="0026675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8707A" w:rsidRPr="0080534C" w:rsidRDefault="00753FBD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ЛР</w:t>
            </w:r>
            <w:r w:rsidR="00A8192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 25</w:t>
            </w:r>
          </w:p>
        </w:tc>
      </w:tr>
      <w:tr w:rsidR="00B8707A" w:rsidRPr="0080534C" w:rsidTr="00A81929">
        <w:tc>
          <w:tcPr>
            <w:tcW w:w="39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8707A" w:rsidRPr="0080534C" w:rsidRDefault="00B8707A" w:rsidP="0080534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Тема    2</w:t>
            </w:r>
            <w:r w:rsidRPr="008053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.5.</w:t>
            </w:r>
            <w:r w:rsidRPr="0080534C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 xml:space="preserve"> Электрооборудование трактора.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8707A" w:rsidRPr="0080534C" w:rsidRDefault="00B8707A" w:rsidP="0080534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1.Общие сведения по электротехнике</w:t>
            </w:r>
          </w:p>
          <w:p w:rsidR="00B8707A" w:rsidRPr="0080534C" w:rsidRDefault="00B8707A" w:rsidP="0080534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2.Источники электрической энергии.</w:t>
            </w:r>
          </w:p>
          <w:p w:rsidR="00B8707A" w:rsidRPr="0080534C" w:rsidRDefault="00B8707A" w:rsidP="0080534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3.Система зажигания от магнето.</w:t>
            </w:r>
          </w:p>
          <w:p w:rsidR="00B8707A" w:rsidRPr="0080534C" w:rsidRDefault="00B8707A" w:rsidP="0080534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4.Возможные неисправности и установка зажигания.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8707A" w:rsidRPr="0080534C" w:rsidRDefault="00B8707A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1</w:t>
            </w:r>
          </w:p>
          <w:p w:rsidR="00B8707A" w:rsidRPr="0080534C" w:rsidRDefault="00B8707A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1</w:t>
            </w:r>
          </w:p>
          <w:p w:rsidR="00B8707A" w:rsidRPr="0080534C" w:rsidRDefault="00B8707A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1</w:t>
            </w:r>
          </w:p>
          <w:p w:rsidR="00B8707A" w:rsidRPr="0080534C" w:rsidRDefault="00B8707A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8707A" w:rsidRPr="0080534C" w:rsidRDefault="00B8707A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  <w:p w:rsidR="00B8707A" w:rsidRPr="0080534C" w:rsidRDefault="00B8707A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  <w:p w:rsidR="00B8707A" w:rsidRPr="0080534C" w:rsidRDefault="00B8707A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  <w:p w:rsidR="00B8707A" w:rsidRPr="0080534C" w:rsidRDefault="00B8707A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8707A" w:rsidRPr="0080534C" w:rsidRDefault="00753FBD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ЛР</w:t>
            </w:r>
            <w:r w:rsidR="00A8192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 7</w:t>
            </w:r>
          </w:p>
        </w:tc>
      </w:tr>
      <w:tr w:rsidR="00B8707A" w:rsidRPr="0080534C" w:rsidTr="00A81929">
        <w:tc>
          <w:tcPr>
            <w:tcW w:w="39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8707A" w:rsidRPr="0080534C" w:rsidRDefault="00B8707A" w:rsidP="0080534C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Тема    2</w:t>
            </w:r>
            <w:r w:rsidRPr="008053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.6. Сцепления трактора.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8707A" w:rsidRPr="0080534C" w:rsidRDefault="00B8707A" w:rsidP="0080534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1. Схема работа и устройство сцепления.</w:t>
            </w:r>
          </w:p>
          <w:p w:rsidR="00B8707A" w:rsidRPr="0080534C" w:rsidRDefault="00B8707A" w:rsidP="0080534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2.Механизм выключения сцепления.</w:t>
            </w:r>
          </w:p>
          <w:p w:rsidR="00B8707A" w:rsidRPr="0080534C" w:rsidRDefault="0026675F" w:rsidP="0080534C">
            <w:pPr>
              <w:autoSpaceDE w:val="0"/>
              <w:autoSpaceDN w:val="0"/>
              <w:adjustRightInd w:val="0"/>
              <w:spacing w:after="0"/>
              <w:ind w:left="10" w:right="2174" w:hanging="10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3.Техническое </w:t>
            </w:r>
            <w:r w:rsidR="00B8707A" w:rsidRPr="0080534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обс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луживание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сцеплении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возможные </w:t>
            </w:r>
            <w:r w:rsidR="00B8707A" w:rsidRPr="0080534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неисправности.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8707A" w:rsidRPr="0080534C" w:rsidRDefault="00B8707A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1</w:t>
            </w:r>
          </w:p>
          <w:p w:rsidR="00B8707A" w:rsidRPr="0080534C" w:rsidRDefault="00B8707A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1</w:t>
            </w:r>
          </w:p>
          <w:p w:rsidR="00B8707A" w:rsidRPr="0080534C" w:rsidRDefault="00B8707A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8707A" w:rsidRPr="0080534C" w:rsidRDefault="00B8707A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  <w:p w:rsidR="00B8707A" w:rsidRPr="0080534C" w:rsidRDefault="00B8707A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  <w:p w:rsidR="00B8707A" w:rsidRPr="0080534C" w:rsidRDefault="00B8707A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8707A" w:rsidRPr="0080534C" w:rsidRDefault="00753FBD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ЛР</w:t>
            </w:r>
            <w:r w:rsidR="00751131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25</w:t>
            </w:r>
          </w:p>
        </w:tc>
      </w:tr>
      <w:tr w:rsidR="00B8707A" w:rsidRPr="0080534C" w:rsidTr="00A81929">
        <w:tc>
          <w:tcPr>
            <w:tcW w:w="39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8707A" w:rsidRPr="0080534C" w:rsidRDefault="00B8707A" w:rsidP="0080534C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2</w:t>
            </w:r>
            <w:r w:rsidRPr="0080534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.6.1. Коробки передач 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8707A" w:rsidRPr="0080534C" w:rsidRDefault="00B8707A" w:rsidP="0080534C">
            <w:pPr>
              <w:autoSpaceDE w:val="0"/>
              <w:autoSpaceDN w:val="0"/>
              <w:adjustRightInd w:val="0"/>
              <w:spacing w:after="0"/>
              <w:ind w:left="10" w:right="2174" w:hanging="10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1.Общие сведения о коробки передач.</w:t>
            </w:r>
          </w:p>
          <w:p w:rsidR="00B8707A" w:rsidRPr="0080534C" w:rsidRDefault="00B8707A" w:rsidP="0080534C">
            <w:pPr>
              <w:autoSpaceDE w:val="0"/>
              <w:autoSpaceDN w:val="0"/>
              <w:adjustRightInd w:val="0"/>
              <w:spacing w:after="0"/>
              <w:ind w:left="10" w:right="2174" w:hanging="10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2.Коробки передач с переключением при остановке.</w:t>
            </w:r>
          </w:p>
          <w:p w:rsidR="00B8707A" w:rsidRPr="0080534C" w:rsidRDefault="00B8707A" w:rsidP="0080534C">
            <w:pPr>
              <w:autoSpaceDE w:val="0"/>
              <w:autoSpaceDN w:val="0"/>
              <w:adjustRightInd w:val="0"/>
              <w:spacing w:after="0"/>
              <w:ind w:left="10" w:right="2174" w:hanging="10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3. Раздаточная коробка. Промежуточные соединения.</w:t>
            </w:r>
          </w:p>
          <w:p w:rsidR="00B8707A" w:rsidRPr="0080534C" w:rsidRDefault="00B8707A" w:rsidP="0080534C">
            <w:pPr>
              <w:autoSpaceDE w:val="0"/>
              <w:autoSpaceDN w:val="0"/>
              <w:adjustRightInd w:val="0"/>
              <w:spacing w:after="0"/>
              <w:ind w:left="10" w:right="2174" w:hanging="10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4.Правила эксплуатации и возможные неисправности коробки передач.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8707A" w:rsidRPr="0080534C" w:rsidRDefault="00B8707A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1</w:t>
            </w:r>
          </w:p>
          <w:p w:rsidR="00B8707A" w:rsidRPr="0080534C" w:rsidRDefault="00B8707A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1</w:t>
            </w:r>
          </w:p>
          <w:p w:rsidR="0026675F" w:rsidRDefault="0026675F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  <w:p w:rsidR="00B8707A" w:rsidRPr="0080534C" w:rsidRDefault="00B8707A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1</w:t>
            </w:r>
          </w:p>
          <w:p w:rsidR="0026675F" w:rsidRDefault="0026675F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  <w:p w:rsidR="00B8707A" w:rsidRPr="0080534C" w:rsidRDefault="00B8707A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1</w:t>
            </w:r>
          </w:p>
          <w:p w:rsidR="00B8707A" w:rsidRPr="0080534C" w:rsidRDefault="00B8707A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8707A" w:rsidRPr="0080534C" w:rsidRDefault="00B8707A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  <w:p w:rsidR="00B8707A" w:rsidRPr="0080534C" w:rsidRDefault="00B8707A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  <w:p w:rsidR="0026675F" w:rsidRDefault="0026675F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8707A" w:rsidRPr="0080534C" w:rsidRDefault="00B8707A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  <w:p w:rsidR="0026675F" w:rsidRDefault="0026675F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8707A" w:rsidRPr="0080534C" w:rsidRDefault="00B8707A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  <w:p w:rsidR="00B8707A" w:rsidRPr="0080534C" w:rsidRDefault="00B8707A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8707A" w:rsidRPr="0080534C" w:rsidRDefault="00753FBD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ЛР</w:t>
            </w:r>
            <w:r w:rsidR="00751131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 25</w:t>
            </w:r>
          </w:p>
        </w:tc>
      </w:tr>
      <w:tr w:rsidR="00B8707A" w:rsidRPr="0080534C" w:rsidTr="00A81929">
        <w:trPr>
          <w:trHeight w:val="416"/>
        </w:trPr>
        <w:tc>
          <w:tcPr>
            <w:tcW w:w="39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8707A" w:rsidRPr="0080534C" w:rsidRDefault="00B8707A" w:rsidP="0080534C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8707A" w:rsidRPr="0080534C" w:rsidRDefault="00B8707A" w:rsidP="0080534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Тема    2</w:t>
            </w:r>
            <w:r w:rsidRPr="008053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.6.2.Ведущие мосты тракторов. </w:t>
            </w:r>
          </w:p>
          <w:p w:rsidR="00B8707A" w:rsidRPr="0080534C" w:rsidRDefault="00B8707A" w:rsidP="0080534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02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8707A" w:rsidRPr="0080534C" w:rsidRDefault="00B8707A" w:rsidP="0080534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1.Ведущий мост колесного трактора.</w:t>
            </w:r>
          </w:p>
          <w:p w:rsidR="00B8707A" w:rsidRPr="0080534C" w:rsidRDefault="00B8707A" w:rsidP="0080534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2.Ведущий мост гусеничного трактора.</w:t>
            </w:r>
          </w:p>
          <w:p w:rsidR="00B8707A" w:rsidRPr="0080534C" w:rsidRDefault="00B8707A" w:rsidP="0080534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3.Техническое обслуживание и возможные неисправности ведущих мостов.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8707A" w:rsidRPr="0080534C" w:rsidRDefault="00B8707A" w:rsidP="0080534C">
            <w:pPr>
              <w:autoSpaceDE w:val="0"/>
              <w:autoSpaceDN w:val="0"/>
              <w:adjustRightInd w:val="0"/>
              <w:spacing w:after="0"/>
              <w:ind w:firstLine="1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1</w:t>
            </w:r>
          </w:p>
          <w:p w:rsidR="00B8707A" w:rsidRPr="0080534C" w:rsidRDefault="00B8707A" w:rsidP="0080534C">
            <w:pPr>
              <w:autoSpaceDE w:val="0"/>
              <w:autoSpaceDN w:val="0"/>
              <w:adjustRightInd w:val="0"/>
              <w:spacing w:after="0"/>
              <w:ind w:firstLine="1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1</w:t>
            </w:r>
          </w:p>
          <w:p w:rsidR="00B8707A" w:rsidRPr="0080534C" w:rsidRDefault="00B8707A" w:rsidP="0080534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8707A" w:rsidRPr="0080534C" w:rsidRDefault="00B8707A" w:rsidP="0080534C">
            <w:pPr>
              <w:autoSpaceDE w:val="0"/>
              <w:autoSpaceDN w:val="0"/>
              <w:adjustRightInd w:val="0"/>
              <w:spacing w:after="0"/>
              <w:ind w:left="398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</w:t>
            </w:r>
          </w:p>
          <w:p w:rsidR="00B8707A" w:rsidRPr="0080534C" w:rsidRDefault="00B8707A" w:rsidP="0080534C">
            <w:pPr>
              <w:autoSpaceDE w:val="0"/>
              <w:autoSpaceDN w:val="0"/>
              <w:adjustRightInd w:val="0"/>
              <w:spacing w:after="0"/>
              <w:ind w:left="398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</w:t>
            </w:r>
          </w:p>
          <w:p w:rsidR="00B8707A" w:rsidRPr="0080534C" w:rsidRDefault="00B8707A" w:rsidP="0080534C">
            <w:pPr>
              <w:autoSpaceDE w:val="0"/>
              <w:autoSpaceDN w:val="0"/>
              <w:adjustRightInd w:val="0"/>
              <w:spacing w:after="0"/>
              <w:ind w:left="398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</w:t>
            </w:r>
          </w:p>
          <w:p w:rsidR="00B8707A" w:rsidRPr="0080534C" w:rsidRDefault="00B8707A" w:rsidP="0080534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8707A" w:rsidRPr="0080534C" w:rsidRDefault="00753FBD" w:rsidP="0080534C">
            <w:pPr>
              <w:autoSpaceDE w:val="0"/>
              <w:autoSpaceDN w:val="0"/>
              <w:adjustRightInd w:val="0"/>
              <w:spacing w:after="0"/>
              <w:ind w:left="398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ЛР</w:t>
            </w:r>
            <w:r w:rsidR="00751131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 26</w:t>
            </w:r>
          </w:p>
        </w:tc>
      </w:tr>
      <w:tr w:rsidR="00B8707A" w:rsidRPr="0080534C" w:rsidTr="00A81929">
        <w:trPr>
          <w:trHeight w:val="945"/>
        </w:trPr>
        <w:tc>
          <w:tcPr>
            <w:tcW w:w="3932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8707A" w:rsidRPr="0080534C" w:rsidRDefault="00B8707A" w:rsidP="0080534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B8707A" w:rsidRPr="0080534C" w:rsidRDefault="00B8707A" w:rsidP="0080534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Тема 2</w:t>
            </w:r>
            <w:r w:rsidRPr="008053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.7. Ходовая часть тракторов.</w:t>
            </w:r>
          </w:p>
        </w:tc>
        <w:tc>
          <w:tcPr>
            <w:tcW w:w="7023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8707A" w:rsidRPr="0080534C" w:rsidRDefault="00B8707A" w:rsidP="0080534C">
            <w:pPr>
              <w:widowControl w:val="0"/>
              <w:autoSpaceDE w:val="0"/>
              <w:autoSpaceDN w:val="0"/>
              <w:adjustRightInd w:val="0"/>
              <w:spacing w:after="0"/>
              <w:ind w:left="10" w:hanging="10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1.Ходовая часть колесного трактора.</w:t>
            </w:r>
          </w:p>
          <w:p w:rsidR="00B8707A" w:rsidRPr="0080534C" w:rsidRDefault="00B8707A" w:rsidP="0080534C">
            <w:pPr>
              <w:widowControl w:val="0"/>
              <w:autoSpaceDE w:val="0"/>
              <w:autoSpaceDN w:val="0"/>
              <w:adjustRightInd w:val="0"/>
              <w:spacing w:after="0"/>
              <w:ind w:left="10" w:hanging="10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2. Ходовая часть гусеничного трактора.</w:t>
            </w:r>
          </w:p>
          <w:p w:rsidR="00B8707A" w:rsidRPr="0080534C" w:rsidRDefault="00B8707A" w:rsidP="0080534C">
            <w:pPr>
              <w:widowControl w:val="0"/>
              <w:autoSpaceDE w:val="0"/>
              <w:autoSpaceDN w:val="0"/>
              <w:adjustRightInd w:val="0"/>
              <w:spacing w:after="0"/>
              <w:ind w:left="10" w:hanging="10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3.Техническое обслуживание и возможное неисправности ходовой части.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8707A" w:rsidRPr="0080534C" w:rsidRDefault="00B8707A" w:rsidP="0080534C">
            <w:pPr>
              <w:widowControl w:val="0"/>
              <w:autoSpaceDE w:val="0"/>
              <w:autoSpaceDN w:val="0"/>
              <w:adjustRightInd w:val="0"/>
              <w:spacing w:after="0"/>
              <w:ind w:firstLine="1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1</w:t>
            </w:r>
          </w:p>
          <w:p w:rsidR="00B8707A" w:rsidRPr="0080534C" w:rsidRDefault="00B8707A" w:rsidP="0080534C">
            <w:pPr>
              <w:widowControl w:val="0"/>
              <w:autoSpaceDE w:val="0"/>
              <w:autoSpaceDN w:val="0"/>
              <w:adjustRightInd w:val="0"/>
              <w:spacing w:after="0"/>
              <w:ind w:firstLine="1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1</w:t>
            </w:r>
          </w:p>
          <w:p w:rsidR="00B8707A" w:rsidRPr="0080534C" w:rsidRDefault="00B8707A" w:rsidP="0080534C">
            <w:pPr>
              <w:widowControl w:val="0"/>
              <w:autoSpaceDE w:val="0"/>
              <w:autoSpaceDN w:val="0"/>
              <w:adjustRightInd w:val="0"/>
              <w:spacing w:after="0"/>
              <w:ind w:firstLine="1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8707A" w:rsidRPr="0080534C" w:rsidRDefault="00B8707A" w:rsidP="0080534C">
            <w:pPr>
              <w:widowControl w:val="0"/>
              <w:autoSpaceDE w:val="0"/>
              <w:autoSpaceDN w:val="0"/>
              <w:adjustRightInd w:val="0"/>
              <w:spacing w:after="0"/>
              <w:ind w:left="403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</w:t>
            </w:r>
          </w:p>
          <w:p w:rsidR="00B8707A" w:rsidRPr="0080534C" w:rsidRDefault="00B8707A" w:rsidP="0080534C">
            <w:pPr>
              <w:widowControl w:val="0"/>
              <w:autoSpaceDE w:val="0"/>
              <w:autoSpaceDN w:val="0"/>
              <w:adjustRightInd w:val="0"/>
              <w:spacing w:after="0"/>
              <w:ind w:left="403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</w:t>
            </w:r>
          </w:p>
          <w:p w:rsidR="00B8707A" w:rsidRPr="0080534C" w:rsidRDefault="00B8707A" w:rsidP="0080534C">
            <w:pPr>
              <w:widowControl w:val="0"/>
              <w:autoSpaceDE w:val="0"/>
              <w:autoSpaceDN w:val="0"/>
              <w:adjustRightInd w:val="0"/>
              <w:spacing w:after="0"/>
              <w:ind w:left="403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8707A" w:rsidRPr="0080534C" w:rsidRDefault="00753FBD" w:rsidP="0080534C">
            <w:pPr>
              <w:widowControl w:val="0"/>
              <w:autoSpaceDE w:val="0"/>
              <w:autoSpaceDN w:val="0"/>
              <w:adjustRightInd w:val="0"/>
              <w:spacing w:after="0"/>
              <w:ind w:left="403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ЛР</w:t>
            </w:r>
            <w:r w:rsidR="00751131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 26</w:t>
            </w:r>
          </w:p>
        </w:tc>
      </w:tr>
      <w:tr w:rsidR="00B8707A" w:rsidRPr="0080534C" w:rsidTr="00A81929">
        <w:trPr>
          <w:trHeight w:val="908"/>
        </w:trPr>
        <w:tc>
          <w:tcPr>
            <w:tcW w:w="39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6675F" w:rsidRPr="0080534C" w:rsidRDefault="00B8707A" w:rsidP="0026675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Тема    2</w:t>
            </w:r>
            <w:r w:rsidRPr="008053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.8.Рулевое управление тракторов и самоходных машин.</w:t>
            </w:r>
          </w:p>
        </w:tc>
        <w:tc>
          <w:tcPr>
            <w:tcW w:w="702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8707A" w:rsidRPr="0080534C" w:rsidRDefault="00B8707A" w:rsidP="0080534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1.Руливые механизмы и привод</w:t>
            </w: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ы</w:t>
            </w:r>
            <w:r w:rsidRPr="0080534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.</w:t>
            </w:r>
          </w:p>
          <w:p w:rsidR="00B8707A" w:rsidRPr="0080534C" w:rsidRDefault="00B8707A" w:rsidP="0080534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2.Техническое обслуживание и возможное не</w:t>
            </w:r>
            <w:r w:rsidR="0026675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исправности рулевого механизма.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8707A" w:rsidRPr="0080534C" w:rsidRDefault="00B8707A" w:rsidP="0080534C">
            <w:pPr>
              <w:widowControl w:val="0"/>
              <w:autoSpaceDE w:val="0"/>
              <w:autoSpaceDN w:val="0"/>
              <w:adjustRightInd w:val="0"/>
              <w:spacing w:after="0"/>
              <w:ind w:firstLine="1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1</w:t>
            </w:r>
          </w:p>
          <w:p w:rsidR="00B8707A" w:rsidRPr="0080534C" w:rsidRDefault="00B8707A" w:rsidP="0080534C">
            <w:pPr>
              <w:widowControl w:val="0"/>
              <w:autoSpaceDE w:val="0"/>
              <w:autoSpaceDN w:val="0"/>
              <w:adjustRightInd w:val="0"/>
              <w:spacing w:after="0"/>
              <w:ind w:firstLine="1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1</w:t>
            </w:r>
          </w:p>
          <w:p w:rsidR="00B8707A" w:rsidRPr="0080534C" w:rsidRDefault="00B8707A" w:rsidP="0080534C">
            <w:pPr>
              <w:widowControl w:val="0"/>
              <w:autoSpaceDE w:val="0"/>
              <w:autoSpaceDN w:val="0"/>
              <w:adjustRightInd w:val="0"/>
              <w:spacing w:after="0"/>
              <w:ind w:firstLine="1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8707A" w:rsidRPr="0080534C" w:rsidRDefault="00B8707A" w:rsidP="0080534C">
            <w:pPr>
              <w:autoSpaceDE w:val="0"/>
              <w:autoSpaceDN w:val="0"/>
              <w:adjustRightInd w:val="0"/>
              <w:spacing w:after="0"/>
              <w:ind w:left="413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</w:t>
            </w:r>
          </w:p>
          <w:p w:rsidR="00B8707A" w:rsidRPr="0080534C" w:rsidRDefault="00B8707A" w:rsidP="0080534C">
            <w:pPr>
              <w:autoSpaceDE w:val="0"/>
              <w:autoSpaceDN w:val="0"/>
              <w:adjustRightInd w:val="0"/>
              <w:spacing w:after="0"/>
              <w:ind w:left="413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8707A" w:rsidRPr="0080534C" w:rsidRDefault="00753FBD" w:rsidP="0080534C">
            <w:pPr>
              <w:autoSpaceDE w:val="0"/>
              <w:autoSpaceDN w:val="0"/>
              <w:adjustRightInd w:val="0"/>
              <w:spacing w:after="0"/>
              <w:ind w:left="413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ЛР</w:t>
            </w:r>
            <w:r w:rsidR="00751131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 25</w:t>
            </w:r>
          </w:p>
        </w:tc>
      </w:tr>
      <w:tr w:rsidR="00B8707A" w:rsidRPr="0080534C" w:rsidTr="00A81929">
        <w:trPr>
          <w:trHeight w:val="1090"/>
        </w:trPr>
        <w:tc>
          <w:tcPr>
            <w:tcW w:w="39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8707A" w:rsidRPr="0080534C" w:rsidRDefault="00B8707A" w:rsidP="0026675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Тема    2</w:t>
            </w:r>
            <w:r w:rsidRPr="008053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.9. Тормозные системы тракторов и самоход</w:t>
            </w:r>
            <w:r w:rsidR="0026675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ных машин</w:t>
            </w:r>
          </w:p>
        </w:tc>
        <w:tc>
          <w:tcPr>
            <w:tcW w:w="702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8707A" w:rsidRPr="0080534C" w:rsidRDefault="00B8707A" w:rsidP="0080534C">
            <w:pPr>
              <w:autoSpaceDE w:val="0"/>
              <w:autoSpaceDN w:val="0"/>
              <w:adjustRightInd w:val="0"/>
              <w:spacing w:after="0"/>
              <w:ind w:left="10" w:hanging="10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1.Тормозные механизмы трактора и прицепа.</w:t>
            </w:r>
          </w:p>
          <w:p w:rsidR="00B8707A" w:rsidRPr="0080534C" w:rsidRDefault="00B8707A" w:rsidP="0080534C">
            <w:pPr>
              <w:autoSpaceDE w:val="0"/>
              <w:autoSpaceDN w:val="0"/>
              <w:adjustRightInd w:val="0"/>
              <w:spacing w:after="0"/>
              <w:ind w:left="10" w:hanging="10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2.Техническое обслуживание и возможные неисправности тормозной системы.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8707A" w:rsidRPr="0080534C" w:rsidRDefault="00B8707A" w:rsidP="0080534C">
            <w:pPr>
              <w:widowControl w:val="0"/>
              <w:autoSpaceDE w:val="0"/>
              <w:autoSpaceDN w:val="0"/>
              <w:adjustRightInd w:val="0"/>
              <w:spacing w:after="0"/>
              <w:ind w:firstLine="1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1</w:t>
            </w:r>
          </w:p>
          <w:p w:rsidR="00B8707A" w:rsidRPr="0080534C" w:rsidRDefault="00B8707A" w:rsidP="0080534C">
            <w:pPr>
              <w:widowControl w:val="0"/>
              <w:autoSpaceDE w:val="0"/>
              <w:autoSpaceDN w:val="0"/>
              <w:adjustRightInd w:val="0"/>
              <w:spacing w:after="0"/>
              <w:ind w:firstLine="1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1</w:t>
            </w:r>
          </w:p>
          <w:p w:rsidR="00B8707A" w:rsidRPr="0080534C" w:rsidRDefault="00B8707A" w:rsidP="0080534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8707A" w:rsidRPr="0080534C" w:rsidRDefault="00B8707A" w:rsidP="0080534C">
            <w:pPr>
              <w:autoSpaceDE w:val="0"/>
              <w:autoSpaceDN w:val="0"/>
              <w:adjustRightInd w:val="0"/>
              <w:spacing w:after="0"/>
              <w:ind w:left="418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</w:t>
            </w:r>
          </w:p>
          <w:p w:rsidR="00B8707A" w:rsidRPr="0080534C" w:rsidRDefault="00B8707A" w:rsidP="0080534C">
            <w:pPr>
              <w:autoSpaceDE w:val="0"/>
              <w:autoSpaceDN w:val="0"/>
              <w:adjustRightInd w:val="0"/>
              <w:spacing w:after="0"/>
              <w:ind w:left="418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8707A" w:rsidRPr="0080534C" w:rsidRDefault="00753FBD" w:rsidP="0080534C">
            <w:pPr>
              <w:autoSpaceDE w:val="0"/>
              <w:autoSpaceDN w:val="0"/>
              <w:adjustRightInd w:val="0"/>
              <w:spacing w:after="0"/>
              <w:ind w:left="418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ЛР</w:t>
            </w:r>
            <w:r w:rsidR="00751131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 25</w:t>
            </w:r>
          </w:p>
        </w:tc>
      </w:tr>
      <w:tr w:rsidR="00B8707A" w:rsidRPr="0080534C" w:rsidTr="00A81929">
        <w:trPr>
          <w:trHeight w:val="1308"/>
        </w:trPr>
        <w:tc>
          <w:tcPr>
            <w:tcW w:w="39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8707A" w:rsidRPr="0080534C" w:rsidRDefault="00B8707A" w:rsidP="0080534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spacing w:val="-2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Тема    2</w:t>
            </w:r>
            <w:r w:rsidRPr="008053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.9.1. Гидравлические навесные системы.</w:t>
            </w:r>
          </w:p>
          <w:p w:rsidR="00B8707A" w:rsidRPr="0080534C" w:rsidRDefault="00B8707A" w:rsidP="0080534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702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8707A" w:rsidRPr="0080534C" w:rsidRDefault="00B8707A" w:rsidP="0080534C">
            <w:pPr>
              <w:autoSpaceDE w:val="0"/>
              <w:autoSpaceDN w:val="0"/>
              <w:adjustRightInd w:val="0"/>
              <w:spacing w:after="0"/>
              <w:ind w:firstLine="10"/>
              <w:rPr>
                <w:rFonts w:ascii="Times New Roman" w:eastAsia="Times New Roman" w:hAnsi="Times New Roman" w:cs="Times New Roman"/>
                <w:bCs/>
                <w:iCs/>
                <w:spacing w:val="-20"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Cs/>
                <w:spacing w:val="-20"/>
                <w:sz w:val="28"/>
                <w:szCs w:val="28"/>
                <w:lang w:eastAsia="ru-RU"/>
              </w:rPr>
              <w:t>1.Механизм навески и прицепное устройство.</w:t>
            </w:r>
          </w:p>
          <w:p w:rsidR="00B8707A" w:rsidRPr="0080534C" w:rsidRDefault="00B8707A" w:rsidP="0080534C">
            <w:pPr>
              <w:autoSpaceDE w:val="0"/>
              <w:autoSpaceDN w:val="0"/>
              <w:adjustRightInd w:val="0"/>
              <w:spacing w:after="0"/>
              <w:ind w:firstLine="10"/>
              <w:rPr>
                <w:rFonts w:ascii="Times New Roman" w:eastAsia="Times New Roman" w:hAnsi="Times New Roman" w:cs="Times New Roman"/>
                <w:bCs/>
                <w:iCs/>
                <w:spacing w:val="-20"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Cs/>
                <w:spacing w:val="-20"/>
                <w:sz w:val="28"/>
                <w:szCs w:val="28"/>
                <w:lang w:eastAsia="ru-RU"/>
              </w:rPr>
              <w:t>2.Гидропривод.</w:t>
            </w:r>
          </w:p>
          <w:p w:rsidR="00B8707A" w:rsidRPr="0080534C" w:rsidRDefault="00B8707A" w:rsidP="0080534C">
            <w:pPr>
              <w:autoSpaceDE w:val="0"/>
              <w:autoSpaceDN w:val="0"/>
              <w:adjustRightInd w:val="0"/>
              <w:spacing w:after="0"/>
              <w:ind w:firstLine="10"/>
              <w:rPr>
                <w:rFonts w:ascii="Times New Roman" w:eastAsia="Times New Roman" w:hAnsi="Times New Roman" w:cs="Times New Roman"/>
                <w:bCs/>
                <w:iCs/>
                <w:spacing w:val="-20"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Cs/>
                <w:spacing w:val="-20"/>
                <w:sz w:val="28"/>
                <w:szCs w:val="28"/>
                <w:lang w:eastAsia="ru-RU"/>
              </w:rPr>
              <w:t>3.Распредилитель.</w:t>
            </w:r>
          </w:p>
          <w:p w:rsidR="00B8707A" w:rsidRPr="0080534C" w:rsidRDefault="00B8707A" w:rsidP="0080534C">
            <w:pPr>
              <w:autoSpaceDE w:val="0"/>
              <w:autoSpaceDN w:val="0"/>
              <w:adjustRightInd w:val="0"/>
              <w:spacing w:after="0"/>
              <w:ind w:firstLine="10"/>
              <w:rPr>
                <w:rFonts w:ascii="Times New Roman" w:eastAsia="Times New Roman" w:hAnsi="Times New Roman" w:cs="Times New Roman"/>
                <w:bCs/>
                <w:iCs/>
                <w:spacing w:val="-20"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Cs/>
                <w:spacing w:val="-20"/>
                <w:sz w:val="28"/>
                <w:szCs w:val="28"/>
                <w:lang w:eastAsia="ru-RU"/>
              </w:rPr>
              <w:t>4.Догружалели ведущих колес. Регуляторы.</w:t>
            </w:r>
          </w:p>
          <w:p w:rsidR="00B8707A" w:rsidRPr="0080534C" w:rsidRDefault="00B8707A" w:rsidP="0080534C">
            <w:pPr>
              <w:autoSpaceDE w:val="0"/>
              <w:autoSpaceDN w:val="0"/>
              <w:adjustRightInd w:val="0"/>
              <w:spacing w:after="0"/>
              <w:ind w:firstLine="10"/>
              <w:rPr>
                <w:rFonts w:ascii="Times New Roman" w:eastAsia="Times New Roman" w:hAnsi="Times New Roman" w:cs="Times New Roman"/>
                <w:bCs/>
                <w:iCs/>
                <w:spacing w:val="-20"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Cs/>
                <w:spacing w:val="-20"/>
                <w:sz w:val="28"/>
                <w:szCs w:val="28"/>
                <w:lang w:eastAsia="ru-RU"/>
              </w:rPr>
              <w:t>5.Валы отбора мощности и приводной шкив.</w:t>
            </w:r>
          </w:p>
          <w:p w:rsidR="00B8707A" w:rsidRPr="0080534C" w:rsidRDefault="00B8707A" w:rsidP="0080534C">
            <w:pPr>
              <w:autoSpaceDE w:val="0"/>
              <w:autoSpaceDN w:val="0"/>
              <w:adjustRightInd w:val="0"/>
              <w:spacing w:after="0"/>
              <w:ind w:firstLine="10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Cs/>
                <w:spacing w:val="-20"/>
                <w:sz w:val="28"/>
                <w:szCs w:val="28"/>
                <w:lang w:eastAsia="ru-RU"/>
              </w:rPr>
              <w:t>6.</w:t>
            </w:r>
            <w:proofErr w:type="gramStart"/>
            <w:r w:rsidRPr="0080534C">
              <w:rPr>
                <w:rFonts w:ascii="Times New Roman" w:eastAsia="Times New Roman" w:hAnsi="Times New Roman" w:cs="Times New Roman"/>
                <w:bCs/>
                <w:iCs/>
                <w:spacing w:val="-20"/>
                <w:sz w:val="28"/>
                <w:szCs w:val="28"/>
                <w:lang w:eastAsia="ru-RU"/>
              </w:rPr>
              <w:t>Возможное</w:t>
            </w:r>
            <w:proofErr w:type="gramEnd"/>
            <w:r w:rsidRPr="0080534C">
              <w:rPr>
                <w:rFonts w:ascii="Times New Roman" w:eastAsia="Times New Roman" w:hAnsi="Times New Roman" w:cs="Times New Roman"/>
                <w:bCs/>
                <w:iCs/>
                <w:spacing w:val="-20"/>
                <w:sz w:val="28"/>
                <w:szCs w:val="28"/>
                <w:lang w:eastAsia="ru-RU"/>
              </w:rPr>
              <w:t xml:space="preserve"> неисправности навесной системы.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8707A" w:rsidRPr="0080534C" w:rsidRDefault="00B8707A" w:rsidP="0080534C">
            <w:pPr>
              <w:autoSpaceDE w:val="0"/>
              <w:autoSpaceDN w:val="0"/>
              <w:adjustRightInd w:val="0"/>
              <w:spacing w:after="0"/>
              <w:ind w:firstLine="1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1</w:t>
            </w:r>
          </w:p>
          <w:p w:rsidR="00B8707A" w:rsidRPr="0080534C" w:rsidRDefault="00B8707A" w:rsidP="0080534C">
            <w:pPr>
              <w:autoSpaceDE w:val="0"/>
              <w:autoSpaceDN w:val="0"/>
              <w:adjustRightInd w:val="0"/>
              <w:spacing w:after="0"/>
              <w:ind w:firstLine="1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1</w:t>
            </w:r>
          </w:p>
          <w:p w:rsidR="00B8707A" w:rsidRPr="0080534C" w:rsidRDefault="00B8707A" w:rsidP="0080534C">
            <w:pPr>
              <w:autoSpaceDE w:val="0"/>
              <w:autoSpaceDN w:val="0"/>
              <w:adjustRightInd w:val="0"/>
              <w:spacing w:after="0"/>
              <w:ind w:firstLine="1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1</w:t>
            </w:r>
          </w:p>
          <w:p w:rsidR="00B8707A" w:rsidRPr="0080534C" w:rsidRDefault="00B8707A" w:rsidP="0080534C">
            <w:pPr>
              <w:autoSpaceDE w:val="0"/>
              <w:autoSpaceDN w:val="0"/>
              <w:adjustRightInd w:val="0"/>
              <w:spacing w:after="0"/>
              <w:ind w:firstLine="1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1</w:t>
            </w:r>
          </w:p>
          <w:p w:rsidR="00B8707A" w:rsidRPr="0080534C" w:rsidRDefault="00B8707A" w:rsidP="0080534C">
            <w:pPr>
              <w:autoSpaceDE w:val="0"/>
              <w:autoSpaceDN w:val="0"/>
              <w:adjustRightInd w:val="0"/>
              <w:spacing w:after="0"/>
              <w:ind w:firstLine="1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1</w:t>
            </w:r>
          </w:p>
          <w:p w:rsidR="00B8707A" w:rsidRPr="0080534C" w:rsidRDefault="00B8707A" w:rsidP="0080534C">
            <w:pPr>
              <w:autoSpaceDE w:val="0"/>
              <w:autoSpaceDN w:val="0"/>
              <w:adjustRightInd w:val="0"/>
              <w:spacing w:after="0"/>
              <w:ind w:firstLine="1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8707A" w:rsidRPr="0080534C" w:rsidRDefault="00B8707A" w:rsidP="0080534C">
            <w:pPr>
              <w:tabs>
                <w:tab w:val="left" w:pos="79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  <w:p w:rsidR="00B8707A" w:rsidRPr="0080534C" w:rsidRDefault="00B8707A" w:rsidP="0080534C">
            <w:pPr>
              <w:tabs>
                <w:tab w:val="left" w:pos="79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  <w:p w:rsidR="00B8707A" w:rsidRPr="0080534C" w:rsidRDefault="00B8707A" w:rsidP="0080534C">
            <w:pPr>
              <w:tabs>
                <w:tab w:val="left" w:pos="79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  <w:p w:rsidR="00B8707A" w:rsidRPr="0080534C" w:rsidRDefault="00B8707A" w:rsidP="0080534C">
            <w:pPr>
              <w:tabs>
                <w:tab w:val="left" w:pos="79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  <w:p w:rsidR="00B8707A" w:rsidRPr="0080534C" w:rsidRDefault="00B8707A" w:rsidP="0080534C">
            <w:pPr>
              <w:tabs>
                <w:tab w:val="left" w:pos="79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  <w:p w:rsidR="00B8707A" w:rsidRPr="0080534C" w:rsidRDefault="00B8707A" w:rsidP="0080534C">
            <w:pPr>
              <w:tabs>
                <w:tab w:val="left" w:pos="79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8707A" w:rsidRPr="0080534C" w:rsidRDefault="00753FBD" w:rsidP="0080534C">
            <w:pPr>
              <w:tabs>
                <w:tab w:val="left" w:pos="79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ЛР</w:t>
            </w:r>
            <w:r w:rsidR="00751131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 27</w:t>
            </w:r>
          </w:p>
        </w:tc>
      </w:tr>
      <w:tr w:rsidR="00B8707A" w:rsidRPr="0080534C" w:rsidTr="00A81929">
        <w:trPr>
          <w:trHeight w:val="256"/>
        </w:trPr>
        <w:tc>
          <w:tcPr>
            <w:tcW w:w="3932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8707A" w:rsidRPr="0080534C" w:rsidRDefault="00B8707A" w:rsidP="0080534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2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8707A" w:rsidRPr="0080534C" w:rsidRDefault="00B8707A" w:rsidP="0080534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Практическое  занятие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8707A" w:rsidRPr="0080534C" w:rsidRDefault="00B8707A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9D9D9"/>
          </w:tcPr>
          <w:p w:rsidR="00B8707A" w:rsidRPr="0080534C" w:rsidRDefault="00B8707A" w:rsidP="0080534C">
            <w:pPr>
              <w:tabs>
                <w:tab w:val="left" w:pos="795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9D9D9"/>
          </w:tcPr>
          <w:p w:rsidR="00B8707A" w:rsidRPr="0080534C" w:rsidRDefault="00B8707A" w:rsidP="0080534C">
            <w:pPr>
              <w:tabs>
                <w:tab w:val="left" w:pos="795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8707A" w:rsidRPr="0080534C" w:rsidTr="00A81929">
        <w:trPr>
          <w:trHeight w:val="276"/>
        </w:trPr>
        <w:tc>
          <w:tcPr>
            <w:tcW w:w="3932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B8707A" w:rsidRPr="0080534C" w:rsidRDefault="00B8707A" w:rsidP="008053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2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8707A" w:rsidRPr="0080534C" w:rsidRDefault="00B8707A" w:rsidP="0080534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1. Кривошипно-шатунного механизм двигателя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8707A" w:rsidRPr="0080534C" w:rsidRDefault="00B8707A" w:rsidP="0080534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8707A" w:rsidRPr="0080534C" w:rsidRDefault="00B8707A" w:rsidP="0080534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8707A" w:rsidRPr="0080534C" w:rsidRDefault="00753FBD" w:rsidP="0080534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ЛР</w:t>
            </w:r>
            <w:r w:rsidR="00751131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 25</w:t>
            </w:r>
          </w:p>
        </w:tc>
      </w:tr>
      <w:tr w:rsidR="00B8707A" w:rsidRPr="0080534C" w:rsidTr="00A81929">
        <w:trPr>
          <w:trHeight w:val="391"/>
        </w:trPr>
        <w:tc>
          <w:tcPr>
            <w:tcW w:w="3932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B8707A" w:rsidRPr="0080534C" w:rsidRDefault="00B8707A" w:rsidP="008053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2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07A" w:rsidRPr="0080534C" w:rsidRDefault="00B8707A" w:rsidP="0080534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2. Изучение газораспределительного механизма двигателей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B8707A" w:rsidRPr="0080534C" w:rsidRDefault="00B8707A" w:rsidP="0080534C">
            <w:pPr>
              <w:autoSpaceDE w:val="0"/>
              <w:autoSpaceDN w:val="0"/>
              <w:adjustRightInd w:val="0"/>
              <w:spacing w:after="0"/>
              <w:ind w:firstLine="1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3</w:t>
            </w:r>
          </w:p>
          <w:p w:rsidR="00B8707A" w:rsidRPr="0080534C" w:rsidRDefault="00B8707A" w:rsidP="0080534C">
            <w:pPr>
              <w:widowControl w:val="0"/>
              <w:autoSpaceDE w:val="0"/>
              <w:autoSpaceDN w:val="0"/>
              <w:adjustRightInd w:val="0"/>
              <w:spacing w:after="0"/>
              <w:ind w:firstLine="1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8707A" w:rsidRPr="0080534C" w:rsidRDefault="00B8707A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8707A" w:rsidRPr="0080534C" w:rsidRDefault="00753FBD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ЛР</w:t>
            </w:r>
            <w:r w:rsidR="00751131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 25</w:t>
            </w:r>
          </w:p>
        </w:tc>
      </w:tr>
      <w:tr w:rsidR="00B8707A" w:rsidRPr="0080534C" w:rsidTr="00A81929">
        <w:trPr>
          <w:trHeight w:val="294"/>
        </w:trPr>
        <w:tc>
          <w:tcPr>
            <w:tcW w:w="3932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B8707A" w:rsidRPr="0080534C" w:rsidRDefault="00B8707A" w:rsidP="008053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2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07A" w:rsidRPr="0080534C" w:rsidRDefault="00B8707A" w:rsidP="0080534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 3. Изучение системы смазки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8707A" w:rsidRPr="0080534C" w:rsidRDefault="00B8707A" w:rsidP="0080534C">
            <w:pPr>
              <w:autoSpaceDE w:val="0"/>
              <w:autoSpaceDN w:val="0"/>
              <w:adjustRightInd w:val="0"/>
              <w:spacing w:after="0"/>
              <w:ind w:firstLine="1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8707A" w:rsidRPr="0080534C" w:rsidRDefault="00B8707A" w:rsidP="0080534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8707A" w:rsidRPr="0080534C" w:rsidRDefault="00753FBD" w:rsidP="0080534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ЛР</w:t>
            </w:r>
            <w:r w:rsidR="00751131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 25</w:t>
            </w:r>
          </w:p>
        </w:tc>
      </w:tr>
      <w:tr w:rsidR="00B8707A" w:rsidRPr="0080534C" w:rsidTr="00A81929">
        <w:trPr>
          <w:trHeight w:val="230"/>
        </w:trPr>
        <w:tc>
          <w:tcPr>
            <w:tcW w:w="3932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B8707A" w:rsidRPr="0080534C" w:rsidRDefault="00B8707A" w:rsidP="008053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2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07A" w:rsidRPr="0080534C" w:rsidRDefault="00B8707A" w:rsidP="0080534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4. Изучение системы охлаждения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B8707A" w:rsidRPr="0080534C" w:rsidRDefault="00753FBD" w:rsidP="00753FBD">
            <w:pPr>
              <w:autoSpaceDE w:val="0"/>
              <w:autoSpaceDN w:val="0"/>
              <w:adjustRightInd w:val="0"/>
              <w:spacing w:after="0"/>
              <w:ind w:firstLine="1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8707A" w:rsidRPr="0080534C" w:rsidRDefault="00B8707A" w:rsidP="0080534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8707A" w:rsidRPr="0080534C" w:rsidRDefault="00753FBD" w:rsidP="0080534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ЛР</w:t>
            </w:r>
            <w:r w:rsidR="00751131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 25</w:t>
            </w:r>
          </w:p>
        </w:tc>
      </w:tr>
      <w:tr w:rsidR="00B8707A" w:rsidRPr="0080534C" w:rsidTr="00A81929">
        <w:trPr>
          <w:trHeight w:val="328"/>
        </w:trPr>
        <w:tc>
          <w:tcPr>
            <w:tcW w:w="3932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B8707A" w:rsidRPr="0080534C" w:rsidRDefault="00B8707A" w:rsidP="008053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2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07A" w:rsidRPr="0080534C" w:rsidRDefault="00B8707A" w:rsidP="0080534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5. Изучение трансмиссии тракторов.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8707A" w:rsidRPr="0080534C" w:rsidRDefault="00B8707A" w:rsidP="0080534C">
            <w:pPr>
              <w:autoSpaceDE w:val="0"/>
              <w:autoSpaceDN w:val="0"/>
              <w:adjustRightInd w:val="0"/>
              <w:spacing w:after="0"/>
              <w:ind w:firstLine="1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8707A" w:rsidRPr="0080534C" w:rsidRDefault="00B8707A" w:rsidP="0080534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8707A" w:rsidRPr="0080534C" w:rsidRDefault="00753FBD" w:rsidP="0080534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ЛР</w:t>
            </w:r>
            <w:r w:rsidR="00751131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 25</w:t>
            </w:r>
          </w:p>
        </w:tc>
      </w:tr>
      <w:tr w:rsidR="00B8707A" w:rsidRPr="0080534C" w:rsidTr="00A81929">
        <w:trPr>
          <w:trHeight w:val="298"/>
        </w:trPr>
        <w:tc>
          <w:tcPr>
            <w:tcW w:w="3932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B8707A" w:rsidRPr="0080534C" w:rsidRDefault="00B8707A" w:rsidP="008053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2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07A" w:rsidRPr="0080534C" w:rsidRDefault="00B8707A" w:rsidP="0080534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6. Изучение  ходовой части колесных тракторов.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8707A" w:rsidRPr="0080534C" w:rsidRDefault="00B8707A" w:rsidP="0080534C">
            <w:pPr>
              <w:widowControl w:val="0"/>
              <w:autoSpaceDE w:val="0"/>
              <w:autoSpaceDN w:val="0"/>
              <w:adjustRightInd w:val="0"/>
              <w:spacing w:after="0"/>
              <w:ind w:firstLine="1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8707A" w:rsidRPr="0080534C" w:rsidRDefault="00B8707A" w:rsidP="0080534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8707A" w:rsidRPr="0080534C" w:rsidRDefault="00753FBD" w:rsidP="0080534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ЛР</w:t>
            </w:r>
            <w:r w:rsidR="007511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25</w:t>
            </w:r>
          </w:p>
        </w:tc>
      </w:tr>
      <w:tr w:rsidR="00B8707A" w:rsidRPr="0080534C" w:rsidTr="00A81929">
        <w:trPr>
          <w:trHeight w:val="344"/>
        </w:trPr>
        <w:tc>
          <w:tcPr>
            <w:tcW w:w="3932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B8707A" w:rsidRPr="0080534C" w:rsidRDefault="00B8707A" w:rsidP="008053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2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07A" w:rsidRPr="0080534C" w:rsidRDefault="00B8707A" w:rsidP="0080534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7. Изучение   ходовой части  гусеничных   тракторов.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8707A" w:rsidRPr="0080534C" w:rsidRDefault="00B8707A" w:rsidP="0080534C">
            <w:pPr>
              <w:autoSpaceDE w:val="0"/>
              <w:autoSpaceDN w:val="0"/>
              <w:adjustRightInd w:val="0"/>
              <w:spacing w:after="0"/>
              <w:ind w:firstLine="1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8707A" w:rsidRPr="0080534C" w:rsidRDefault="00B8707A" w:rsidP="0080534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8707A" w:rsidRPr="0080534C" w:rsidRDefault="00753FBD" w:rsidP="0080534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ЛР</w:t>
            </w:r>
            <w:r w:rsidR="007511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25</w:t>
            </w:r>
          </w:p>
        </w:tc>
      </w:tr>
      <w:tr w:rsidR="00B8707A" w:rsidRPr="0080534C" w:rsidTr="00A81929">
        <w:trPr>
          <w:trHeight w:val="282"/>
        </w:trPr>
        <w:tc>
          <w:tcPr>
            <w:tcW w:w="3932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B8707A" w:rsidRPr="0080534C" w:rsidRDefault="00B8707A" w:rsidP="008053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2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07A" w:rsidRPr="0080534C" w:rsidRDefault="00B8707A" w:rsidP="0080534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8. Изучение рулевого управления и тормозных систем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8707A" w:rsidRPr="0080534C" w:rsidRDefault="00B8707A" w:rsidP="0080534C">
            <w:pPr>
              <w:widowControl w:val="0"/>
              <w:autoSpaceDE w:val="0"/>
              <w:autoSpaceDN w:val="0"/>
              <w:adjustRightInd w:val="0"/>
              <w:spacing w:after="0"/>
              <w:ind w:firstLine="1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8707A" w:rsidRPr="0080534C" w:rsidRDefault="00B8707A" w:rsidP="0080534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8707A" w:rsidRPr="0080534C" w:rsidRDefault="00753FBD" w:rsidP="0080534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ЛР</w:t>
            </w:r>
            <w:r w:rsidR="007511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25</w:t>
            </w:r>
          </w:p>
        </w:tc>
      </w:tr>
      <w:tr w:rsidR="00B8707A" w:rsidRPr="0080534C" w:rsidTr="00A81929">
        <w:trPr>
          <w:trHeight w:val="300"/>
        </w:trPr>
        <w:tc>
          <w:tcPr>
            <w:tcW w:w="3932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B8707A" w:rsidRPr="0080534C" w:rsidRDefault="00B8707A" w:rsidP="008053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2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07A" w:rsidRPr="0080534C" w:rsidRDefault="00B8707A" w:rsidP="0080534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9. Изучение рабочего и вспомогательного оборудования тракторов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8707A" w:rsidRPr="0080534C" w:rsidRDefault="00B8707A" w:rsidP="0080534C">
            <w:pPr>
              <w:autoSpaceDE w:val="0"/>
              <w:autoSpaceDN w:val="0"/>
              <w:adjustRightInd w:val="0"/>
              <w:spacing w:after="0"/>
              <w:ind w:firstLine="1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8707A" w:rsidRPr="0080534C" w:rsidRDefault="00B8707A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8707A" w:rsidRPr="0080534C" w:rsidRDefault="00753FBD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ЛР</w:t>
            </w:r>
            <w:r w:rsidR="007511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25</w:t>
            </w:r>
          </w:p>
        </w:tc>
      </w:tr>
      <w:tr w:rsidR="00B8707A" w:rsidRPr="0080534C" w:rsidTr="00A81929">
        <w:trPr>
          <w:trHeight w:val="345"/>
        </w:trPr>
        <w:tc>
          <w:tcPr>
            <w:tcW w:w="3932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B8707A" w:rsidRPr="0080534C" w:rsidRDefault="00B8707A" w:rsidP="008053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2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07A" w:rsidRPr="0080534C" w:rsidRDefault="00B8707A" w:rsidP="0080534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10. Изучение гидравлических навесных систем.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8707A" w:rsidRPr="0080534C" w:rsidRDefault="00B8707A" w:rsidP="0080534C">
            <w:pPr>
              <w:autoSpaceDE w:val="0"/>
              <w:autoSpaceDN w:val="0"/>
              <w:adjustRightInd w:val="0"/>
              <w:spacing w:after="0"/>
              <w:ind w:firstLine="1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8707A" w:rsidRPr="0080534C" w:rsidRDefault="00B8707A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8707A" w:rsidRPr="0080534C" w:rsidRDefault="00753FBD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ЛР</w:t>
            </w:r>
            <w:r w:rsidR="007511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25</w:t>
            </w:r>
          </w:p>
        </w:tc>
      </w:tr>
      <w:tr w:rsidR="00B8707A" w:rsidRPr="0080534C" w:rsidTr="00A81929">
        <w:trPr>
          <w:trHeight w:val="192"/>
        </w:trPr>
        <w:tc>
          <w:tcPr>
            <w:tcW w:w="3932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B8707A" w:rsidRPr="0080534C" w:rsidRDefault="00B8707A" w:rsidP="008053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2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8707A" w:rsidRPr="0080534C" w:rsidRDefault="00B8707A" w:rsidP="0080534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Контрольная работа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8707A" w:rsidRPr="0080534C" w:rsidRDefault="00B8707A" w:rsidP="0080534C">
            <w:pPr>
              <w:widowControl w:val="0"/>
              <w:autoSpaceDE w:val="0"/>
              <w:autoSpaceDN w:val="0"/>
              <w:adjustRightInd w:val="0"/>
              <w:spacing w:after="0"/>
              <w:ind w:firstLine="1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8707A" w:rsidRPr="0080534C" w:rsidRDefault="00B8707A" w:rsidP="0080534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8707A" w:rsidRPr="0080534C" w:rsidRDefault="00753FBD" w:rsidP="0080534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ЛР</w:t>
            </w:r>
            <w:r w:rsidR="007511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27</w:t>
            </w:r>
          </w:p>
        </w:tc>
      </w:tr>
      <w:tr w:rsidR="00B8707A" w:rsidRPr="0080534C" w:rsidTr="00751131">
        <w:trPr>
          <w:trHeight w:val="347"/>
        </w:trPr>
        <w:tc>
          <w:tcPr>
            <w:tcW w:w="3932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B8707A" w:rsidRPr="0080534C" w:rsidRDefault="00B8707A" w:rsidP="008053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2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8707A" w:rsidRPr="0080534C" w:rsidRDefault="00B8707A" w:rsidP="0080534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Самостоятельная работа при изучении раздела ПМ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8707A" w:rsidRPr="0080534C" w:rsidRDefault="00B8707A" w:rsidP="0080534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  <w:t>52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00"/>
          </w:tcPr>
          <w:p w:rsidR="00B8707A" w:rsidRPr="0080534C" w:rsidRDefault="00B8707A" w:rsidP="0080534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8707A" w:rsidRPr="0080534C" w:rsidRDefault="00751131" w:rsidP="0080534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ЛР 26</w:t>
            </w:r>
          </w:p>
        </w:tc>
      </w:tr>
      <w:tr w:rsidR="00B8707A" w:rsidRPr="0080534C" w:rsidTr="00A81929">
        <w:trPr>
          <w:trHeight w:val="347"/>
        </w:trPr>
        <w:tc>
          <w:tcPr>
            <w:tcW w:w="3932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B8707A" w:rsidRPr="0080534C" w:rsidRDefault="00B8707A" w:rsidP="008053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2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8707A" w:rsidRPr="00EF1A55" w:rsidRDefault="00B8707A" w:rsidP="0080534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Cs/>
                <w:spacing w:val="20"/>
                <w:sz w:val="28"/>
                <w:szCs w:val="28"/>
                <w:lang w:eastAsia="ru-RU"/>
              </w:rPr>
            </w:pPr>
            <w:proofErr w:type="gramStart"/>
            <w:r w:rsidRPr="00EF1A55">
              <w:rPr>
                <w:rFonts w:ascii="Times New Roman" w:eastAsia="Times New Roman" w:hAnsi="Times New Roman" w:cs="Times New Roman"/>
                <w:iCs/>
                <w:spacing w:val="20"/>
                <w:sz w:val="28"/>
                <w:szCs w:val="28"/>
                <w:lang w:eastAsia="ru-RU"/>
              </w:rPr>
              <w:t>Систематическая проработка конспектов занятий, учебной и специальной технической литературы (по вопросам к параграфам, глава</w:t>
            </w:r>
            <w:proofErr w:type="gramEnd"/>
          </w:p>
          <w:p w:rsidR="00B8707A" w:rsidRPr="00EF1A55" w:rsidRDefault="00B8707A" w:rsidP="0080534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Cs/>
                <w:spacing w:val="20"/>
                <w:sz w:val="28"/>
                <w:szCs w:val="28"/>
                <w:lang w:eastAsia="ru-RU"/>
              </w:rPr>
            </w:pPr>
            <w:r w:rsidRPr="00EF1A55">
              <w:rPr>
                <w:rFonts w:ascii="Times New Roman" w:eastAsia="Times New Roman" w:hAnsi="Times New Roman" w:cs="Times New Roman"/>
                <w:iCs/>
                <w:spacing w:val="20"/>
                <w:sz w:val="28"/>
                <w:szCs w:val="28"/>
                <w:lang w:eastAsia="ru-RU"/>
              </w:rPr>
              <w:t>учебных пособий, заданных преподавателем).</w:t>
            </w:r>
          </w:p>
          <w:p w:rsidR="00B8707A" w:rsidRPr="00EF1A55" w:rsidRDefault="00B8707A" w:rsidP="0080534C">
            <w:pPr>
              <w:autoSpaceDE w:val="0"/>
              <w:autoSpaceDN w:val="0"/>
              <w:adjustRightInd w:val="0"/>
              <w:spacing w:after="0"/>
              <w:ind w:left="14" w:hanging="14"/>
              <w:rPr>
                <w:rFonts w:ascii="Times New Roman" w:eastAsia="Times New Roman" w:hAnsi="Times New Roman" w:cs="Times New Roman"/>
                <w:iCs/>
                <w:spacing w:val="20"/>
                <w:sz w:val="28"/>
                <w:szCs w:val="28"/>
                <w:lang w:eastAsia="ru-RU"/>
              </w:rPr>
            </w:pPr>
            <w:r w:rsidRPr="00EF1A55">
              <w:rPr>
                <w:rFonts w:ascii="Times New Roman" w:eastAsia="Times New Roman" w:hAnsi="Times New Roman" w:cs="Times New Roman"/>
                <w:iCs/>
                <w:spacing w:val="20"/>
                <w:sz w:val="28"/>
                <w:szCs w:val="28"/>
                <w:lang w:eastAsia="ru-RU"/>
              </w:rPr>
              <w:t>Подготовка к лабораторным и практическим работам с использованием методических рекомендаций преподавателя, оформление лабораторно-практических работ, отчетов и подготовка к их защите.</w:t>
            </w:r>
          </w:p>
          <w:p w:rsidR="00B8707A" w:rsidRPr="00EF1A55" w:rsidRDefault="00B8707A" w:rsidP="0080534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EF1A55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Примерная тематика внеаудиторной самостоятельной работы</w:t>
            </w:r>
          </w:p>
          <w:p w:rsidR="00B8707A" w:rsidRPr="00EF1A55" w:rsidRDefault="00B8707A" w:rsidP="0080534C">
            <w:pPr>
              <w:tabs>
                <w:tab w:val="left" w:pos="475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Cs/>
                <w:spacing w:val="20"/>
                <w:sz w:val="28"/>
                <w:szCs w:val="28"/>
                <w:lang w:eastAsia="ru-RU"/>
              </w:rPr>
            </w:pPr>
            <w:r w:rsidRPr="00EF1A55">
              <w:rPr>
                <w:rFonts w:ascii="Times New Roman" w:eastAsia="Times New Roman" w:hAnsi="Times New Roman" w:cs="Times New Roman"/>
                <w:iCs/>
                <w:spacing w:val="20"/>
                <w:sz w:val="28"/>
                <w:szCs w:val="28"/>
                <w:lang w:eastAsia="ru-RU"/>
              </w:rPr>
              <w:t>1.</w:t>
            </w:r>
            <w:r w:rsidRPr="00EF1A55">
              <w:rPr>
                <w:rFonts w:ascii="Times New Roman" w:eastAsia="Times New Roman" w:hAnsi="Times New Roman" w:cs="Times New Roman"/>
                <w:iCs/>
                <w:spacing w:val="20"/>
                <w:sz w:val="28"/>
                <w:szCs w:val="28"/>
                <w:lang w:eastAsia="ru-RU"/>
              </w:rPr>
              <w:tab/>
              <w:t>Составить техническую характеристику колесного трактора (марка по заданию преподавателя)</w:t>
            </w:r>
          </w:p>
          <w:p w:rsidR="00B8707A" w:rsidRPr="00EF1A55" w:rsidRDefault="00B8707A" w:rsidP="0080534C">
            <w:pPr>
              <w:tabs>
                <w:tab w:val="left" w:pos="475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Cs/>
                <w:spacing w:val="20"/>
                <w:sz w:val="28"/>
                <w:szCs w:val="28"/>
                <w:lang w:eastAsia="ru-RU"/>
              </w:rPr>
            </w:pPr>
            <w:r w:rsidRPr="00EF1A55">
              <w:rPr>
                <w:rFonts w:ascii="Times New Roman" w:eastAsia="Times New Roman" w:hAnsi="Times New Roman" w:cs="Times New Roman"/>
                <w:iCs/>
                <w:spacing w:val="20"/>
                <w:sz w:val="28"/>
                <w:szCs w:val="28"/>
                <w:lang w:eastAsia="ru-RU"/>
              </w:rPr>
              <w:t>2.</w:t>
            </w:r>
            <w:r w:rsidRPr="00EF1A55">
              <w:rPr>
                <w:rFonts w:ascii="Times New Roman" w:eastAsia="Times New Roman" w:hAnsi="Times New Roman" w:cs="Times New Roman"/>
                <w:iCs/>
                <w:spacing w:val="20"/>
                <w:sz w:val="28"/>
                <w:szCs w:val="28"/>
                <w:lang w:eastAsia="ru-RU"/>
              </w:rPr>
              <w:tab/>
              <w:t>Составить техническую характеристику гусеничного трактора (марка по заданию преподавателя)</w:t>
            </w:r>
          </w:p>
          <w:p w:rsidR="00B8707A" w:rsidRPr="00EF1A55" w:rsidRDefault="00B8707A" w:rsidP="0080534C">
            <w:pPr>
              <w:tabs>
                <w:tab w:val="left" w:pos="475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Cs/>
                <w:spacing w:val="20"/>
                <w:sz w:val="28"/>
                <w:szCs w:val="28"/>
                <w:lang w:eastAsia="ru-RU"/>
              </w:rPr>
            </w:pPr>
            <w:r w:rsidRPr="00EF1A55">
              <w:rPr>
                <w:rFonts w:ascii="Times New Roman" w:eastAsia="Times New Roman" w:hAnsi="Times New Roman" w:cs="Times New Roman"/>
                <w:iCs/>
                <w:spacing w:val="20"/>
                <w:sz w:val="28"/>
                <w:szCs w:val="28"/>
                <w:lang w:eastAsia="ru-RU"/>
              </w:rPr>
              <w:t>3.</w:t>
            </w:r>
            <w:r w:rsidRPr="00EF1A55">
              <w:rPr>
                <w:rFonts w:ascii="Times New Roman" w:eastAsia="Times New Roman" w:hAnsi="Times New Roman" w:cs="Times New Roman"/>
                <w:iCs/>
                <w:spacing w:val="20"/>
                <w:sz w:val="28"/>
                <w:szCs w:val="28"/>
                <w:lang w:eastAsia="ru-RU"/>
              </w:rPr>
              <w:tab/>
              <w:t>Схематично изобразить расположение органов управления колесного и гусеничного тракторов (марка по заданию</w:t>
            </w:r>
            <w:r w:rsidRPr="00EF1A55">
              <w:rPr>
                <w:rFonts w:ascii="Times New Roman" w:eastAsia="Times New Roman" w:hAnsi="Times New Roman" w:cs="Times New Roman"/>
                <w:iCs/>
                <w:spacing w:val="20"/>
                <w:sz w:val="28"/>
                <w:szCs w:val="28"/>
                <w:lang w:eastAsia="ru-RU"/>
              </w:rPr>
              <w:br/>
              <w:t>преподавателя);</w:t>
            </w:r>
          </w:p>
          <w:p w:rsidR="00B8707A" w:rsidRPr="00EF1A55" w:rsidRDefault="00B8707A" w:rsidP="0080534C">
            <w:pPr>
              <w:tabs>
                <w:tab w:val="left" w:pos="475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Cs/>
                <w:spacing w:val="20"/>
                <w:sz w:val="28"/>
                <w:szCs w:val="28"/>
                <w:lang w:eastAsia="ru-RU"/>
              </w:rPr>
            </w:pPr>
            <w:r w:rsidRPr="00EF1A55">
              <w:rPr>
                <w:rFonts w:ascii="Times New Roman" w:eastAsia="Times New Roman" w:hAnsi="Times New Roman" w:cs="Times New Roman"/>
                <w:iCs/>
                <w:spacing w:val="20"/>
                <w:sz w:val="28"/>
                <w:szCs w:val="28"/>
                <w:lang w:eastAsia="ru-RU"/>
              </w:rPr>
              <w:t>4.</w:t>
            </w:r>
            <w:r w:rsidRPr="00EF1A55">
              <w:rPr>
                <w:rFonts w:ascii="Times New Roman" w:eastAsia="Times New Roman" w:hAnsi="Times New Roman" w:cs="Times New Roman"/>
                <w:iCs/>
                <w:spacing w:val="20"/>
                <w:sz w:val="28"/>
                <w:szCs w:val="28"/>
                <w:lang w:eastAsia="ru-RU"/>
              </w:rPr>
              <w:tab/>
              <w:t>Составить таблицу возможных неисправностей кривошипно-шатунного и газораспределительного механизмов, их признаки,</w:t>
            </w:r>
            <w:r w:rsidRPr="00EF1A55">
              <w:rPr>
                <w:rFonts w:ascii="Times New Roman" w:eastAsia="Times New Roman" w:hAnsi="Times New Roman" w:cs="Times New Roman"/>
                <w:iCs/>
                <w:spacing w:val="20"/>
                <w:sz w:val="28"/>
                <w:szCs w:val="28"/>
                <w:lang w:eastAsia="ru-RU"/>
              </w:rPr>
              <w:br/>
              <w:t>причины и способы устранения.</w:t>
            </w:r>
          </w:p>
          <w:p w:rsidR="00B8707A" w:rsidRPr="00EF1A55" w:rsidRDefault="00B8707A" w:rsidP="0080534C">
            <w:pPr>
              <w:tabs>
                <w:tab w:val="left" w:pos="475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Cs/>
                <w:spacing w:val="20"/>
                <w:sz w:val="28"/>
                <w:szCs w:val="28"/>
                <w:lang w:eastAsia="ru-RU"/>
              </w:rPr>
            </w:pPr>
            <w:r w:rsidRPr="00EF1A55">
              <w:rPr>
                <w:rFonts w:ascii="Times New Roman" w:eastAsia="Times New Roman" w:hAnsi="Times New Roman" w:cs="Times New Roman"/>
                <w:iCs/>
                <w:spacing w:val="20"/>
                <w:sz w:val="28"/>
                <w:szCs w:val="28"/>
                <w:lang w:eastAsia="ru-RU"/>
              </w:rPr>
              <w:t>5.</w:t>
            </w:r>
            <w:r w:rsidRPr="00EF1A55">
              <w:rPr>
                <w:rFonts w:ascii="Times New Roman" w:eastAsia="Times New Roman" w:hAnsi="Times New Roman" w:cs="Times New Roman"/>
                <w:iCs/>
                <w:spacing w:val="20"/>
                <w:sz w:val="28"/>
                <w:szCs w:val="28"/>
                <w:lang w:eastAsia="ru-RU"/>
              </w:rPr>
              <w:tab/>
              <w:t>Составить таблицу возможных неисправностей систем охлаждения и смазки, их признаки, причины и способы устранения.</w:t>
            </w:r>
          </w:p>
          <w:p w:rsidR="00B8707A" w:rsidRPr="00EF1A55" w:rsidRDefault="00B8707A" w:rsidP="0080534C">
            <w:pPr>
              <w:tabs>
                <w:tab w:val="left" w:pos="475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Cs/>
                <w:spacing w:val="20"/>
                <w:sz w:val="28"/>
                <w:szCs w:val="28"/>
                <w:lang w:eastAsia="ru-RU"/>
              </w:rPr>
            </w:pPr>
            <w:r w:rsidRPr="00EF1A55">
              <w:rPr>
                <w:rFonts w:ascii="Times New Roman" w:eastAsia="Times New Roman" w:hAnsi="Times New Roman" w:cs="Times New Roman"/>
                <w:iCs/>
                <w:spacing w:val="20"/>
                <w:sz w:val="28"/>
                <w:szCs w:val="28"/>
                <w:lang w:eastAsia="ru-RU"/>
              </w:rPr>
              <w:t>6.</w:t>
            </w:r>
            <w:r w:rsidRPr="00EF1A55">
              <w:rPr>
                <w:rFonts w:ascii="Times New Roman" w:eastAsia="Times New Roman" w:hAnsi="Times New Roman" w:cs="Times New Roman"/>
                <w:iCs/>
                <w:spacing w:val="20"/>
                <w:sz w:val="28"/>
                <w:szCs w:val="28"/>
                <w:lang w:eastAsia="ru-RU"/>
              </w:rPr>
              <w:tab/>
              <w:t>Составить таблицу возможных неисправностей системы питания, их признаки, причины и способы устранения.</w:t>
            </w:r>
          </w:p>
          <w:p w:rsidR="00B8707A" w:rsidRPr="00EF1A55" w:rsidRDefault="00B8707A" w:rsidP="0080534C">
            <w:pPr>
              <w:tabs>
                <w:tab w:val="left" w:pos="475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Cs/>
                <w:spacing w:val="20"/>
                <w:sz w:val="28"/>
                <w:szCs w:val="28"/>
                <w:lang w:eastAsia="ru-RU"/>
              </w:rPr>
            </w:pPr>
            <w:r w:rsidRPr="00EF1A55">
              <w:rPr>
                <w:rFonts w:ascii="Times New Roman" w:eastAsia="Times New Roman" w:hAnsi="Times New Roman" w:cs="Times New Roman"/>
                <w:iCs/>
                <w:spacing w:val="20"/>
                <w:sz w:val="28"/>
                <w:szCs w:val="28"/>
                <w:lang w:eastAsia="ru-RU"/>
              </w:rPr>
              <w:t>7.</w:t>
            </w:r>
            <w:r w:rsidRPr="00EF1A55">
              <w:rPr>
                <w:rFonts w:ascii="Times New Roman" w:eastAsia="Times New Roman" w:hAnsi="Times New Roman" w:cs="Times New Roman"/>
                <w:iCs/>
                <w:spacing w:val="20"/>
                <w:sz w:val="28"/>
                <w:szCs w:val="28"/>
                <w:lang w:eastAsia="ru-RU"/>
              </w:rPr>
              <w:tab/>
              <w:t>Составить таблицу возможных неисправностей, их признаки, причины и способы устранения.</w:t>
            </w:r>
          </w:p>
          <w:p w:rsidR="00B8707A" w:rsidRPr="00EF1A55" w:rsidRDefault="00B8707A" w:rsidP="0080534C">
            <w:pPr>
              <w:tabs>
                <w:tab w:val="left" w:pos="475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Cs/>
                <w:spacing w:val="20"/>
                <w:sz w:val="28"/>
                <w:szCs w:val="28"/>
                <w:lang w:eastAsia="ru-RU"/>
              </w:rPr>
            </w:pPr>
            <w:r w:rsidRPr="00EF1A55">
              <w:rPr>
                <w:rFonts w:ascii="Times New Roman" w:eastAsia="Times New Roman" w:hAnsi="Times New Roman" w:cs="Times New Roman"/>
                <w:iCs/>
                <w:spacing w:val="20"/>
                <w:sz w:val="28"/>
                <w:szCs w:val="28"/>
                <w:lang w:eastAsia="ru-RU"/>
              </w:rPr>
              <w:t>8.</w:t>
            </w:r>
            <w:r w:rsidRPr="00EF1A55">
              <w:rPr>
                <w:rFonts w:ascii="Times New Roman" w:eastAsia="Times New Roman" w:hAnsi="Times New Roman" w:cs="Times New Roman"/>
                <w:iCs/>
                <w:spacing w:val="20"/>
                <w:sz w:val="28"/>
                <w:szCs w:val="28"/>
                <w:lang w:eastAsia="ru-RU"/>
              </w:rPr>
              <w:tab/>
              <w:t>Составить таблицу возможных неисправностей трансмиссии, их признаки, причины и способы устранения.</w:t>
            </w:r>
          </w:p>
          <w:p w:rsidR="00B8707A" w:rsidRPr="00EF1A55" w:rsidRDefault="00B8707A" w:rsidP="0080534C">
            <w:pPr>
              <w:tabs>
                <w:tab w:val="left" w:pos="475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Cs/>
                <w:spacing w:val="20"/>
                <w:sz w:val="28"/>
                <w:szCs w:val="28"/>
                <w:lang w:eastAsia="ru-RU"/>
              </w:rPr>
            </w:pPr>
            <w:r w:rsidRPr="00EF1A55">
              <w:rPr>
                <w:rFonts w:ascii="Times New Roman" w:eastAsia="Times New Roman" w:hAnsi="Times New Roman" w:cs="Times New Roman"/>
                <w:iCs/>
                <w:spacing w:val="20"/>
                <w:sz w:val="28"/>
                <w:szCs w:val="28"/>
                <w:lang w:eastAsia="ru-RU"/>
              </w:rPr>
              <w:t>9.</w:t>
            </w:r>
            <w:r w:rsidRPr="00EF1A55">
              <w:rPr>
                <w:rFonts w:ascii="Times New Roman" w:eastAsia="Times New Roman" w:hAnsi="Times New Roman" w:cs="Times New Roman"/>
                <w:iCs/>
                <w:spacing w:val="20"/>
                <w:sz w:val="28"/>
                <w:szCs w:val="28"/>
                <w:lang w:eastAsia="ru-RU"/>
              </w:rPr>
              <w:tab/>
              <w:t>Составить таблицу возможных неисправностей рулевого механизма, тормозной системы колесных тракторов их признаки,</w:t>
            </w:r>
            <w:r w:rsidRPr="00EF1A55">
              <w:rPr>
                <w:rFonts w:ascii="Times New Roman" w:eastAsia="Times New Roman" w:hAnsi="Times New Roman" w:cs="Times New Roman"/>
                <w:iCs/>
                <w:spacing w:val="20"/>
                <w:sz w:val="28"/>
                <w:szCs w:val="28"/>
                <w:lang w:eastAsia="ru-RU"/>
              </w:rPr>
              <w:br/>
              <w:t>причины и способы устранения.</w:t>
            </w:r>
          </w:p>
          <w:p w:rsidR="00B8707A" w:rsidRPr="00EF1A55" w:rsidRDefault="00B8707A" w:rsidP="0080534C">
            <w:pPr>
              <w:tabs>
                <w:tab w:val="left" w:pos="475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Cs/>
                <w:spacing w:val="20"/>
                <w:sz w:val="28"/>
                <w:szCs w:val="28"/>
                <w:lang w:eastAsia="ru-RU"/>
              </w:rPr>
            </w:pPr>
            <w:r w:rsidRPr="00EF1A55">
              <w:rPr>
                <w:rFonts w:ascii="Times New Roman" w:eastAsia="Times New Roman" w:hAnsi="Times New Roman" w:cs="Times New Roman"/>
                <w:iCs/>
                <w:spacing w:val="20"/>
                <w:sz w:val="28"/>
                <w:szCs w:val="28"/>
                <w:lang w:eastAsia="ru-RU"/>
              </w:rPr>
              <w:t>10.</w:t>
            </w:r>
            <w:r w:rsidRPr="00EF1A55">
              <w:rPr>
                <w:rFonts w:ascii="Times New Roman" w:eastAsia="Times New Roman" w:hAnsi="Times New Roman" w:cs="Times New Roman"/>
                <w:iCs/>
                <w:spacing w:val="20"/>
                <w:sz w:val="28"/>
                <w:szCs w:val="28"/>
                <w:lang w:eastAsia="ru-RU"/>
              </w:rPr>
              <w:tab/>
              <w:t>Составить таблицу возможных неисправностей механизма управления гусеничного трактора, их признаки, причины и способы</w:t>
            </w:r>
            <w:r w:rsidRPr="00EF1A55">
              <w:rPr>
                <w:rFonts w:ascii="Times New Roman" w:eastAsia="Times New Roman" w:hAnsi="Times New Roman" w:cs="Times New Roman"/>
                <w:iCs/>
                <w:spacing w:val="20"/>
                <w:sz w:val="28"/>
                <w:szCs w:val="28"/>
                <w:lang w:eastAsia="ru-RU"/>
              </w:rPr>
              <w:br/>
              <w:t>устранения.</w:t>
            </w:r>
          </w:p>
          <w:p w:rsidR="00B8707A" w:rsidRPr="00EF1A55" w:rsidRDefault="00B8707A" w:rsidP="0080534C">
            <w:pPr>
              <w:tabs>
                <w:tab w:val="left" w:pos="475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Cs/>
                <w:spacing w:val="20"/>
                <w:sz w:val="28"/>
                <w:szCs w:val="28"/>
                <w:lang w:eastAsia="ru-RU"/>
              </w:rPr>
            </w:pPr>
            <w:r w:rsidRPr="00EF1A55">
              <w:rPr>
                <w:rFonts w:ascii="Times New Roman" w:eastAsia="Times New Roman" w:hAnsi="Times New Roman" w:cs="Times New Roman"/>
                <w:iCs/>
                <w:spacing w:val="20"/>
                <w:sz w:val="28"/>
                <w:szCs w:val="28"/>
                <w:lang w:eastAsia="ru-RU"/>
              </w:rPr>
              <w:t>11.</w:t>
            </w:r>
            <w:r w:rsidRPr="00EF1A55">
              <w:rPr>
                <w:rFonts w:ascii="Times New Roman" w:eastAsia="Times New Roman" w:hAnsi="Times New Roman" w:cs="Times New Roman"/>
                <w:iCs/>
                <w:spacing w:val="20"/>
                <w:sz w:val="28"/>
                <w:szCs w:val="28"/>
                <w:lang w:eastAsia="ru-RU"/>
              </w:rPr>
              <w:tab/>
              <w:t>Составить схему технологического процесса по удалению и утилизации навоза на животноводческих фермах и комплексах.</w:t>
            </w:r>
          </w:p>
          <w:p w:rsidR="00B8707A" w:rsidRPr="00EF1A55" w:rsidRDefault="00B8707A" w:rsidP="0080534C">
            <w:pPr>
              <w:tabs>
                <w:tab w:val="left" w:pos="475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Cs/>
                <w:spacing w:val="20"/>
                <w:sz w:val="28"/>
                <w:szCs w:val="28"/>
                <w:lang w:eastAsia="ru-RU"/>
              </w:rPr>
            </w:pPr>
            <w:r w:rsidRPr="00EF1A55">
              <w:rPr>
                <w:rFonts w:ascii="Times New Roman" w:eastAsia="Times New Roman" w:hAnsi="Times New Roman" w:cs="Times New Roman"/>
                <w:iCs/>
                <w:spacing w:val="20"/>
                <w:sz w:val="28"/>
                <w:szCs w:val="28"/>
                <w:lang w:eastAsia="ru-RU"/>
              </w:rPr>
              <w:t>12.</w:t>
            </w:r>
            <w:r w:rsidRPr="00EF1A55">
              <w:rPr>
                <w:rFonts w:ascii="Times New Roman" w:eastAsia="Times New Roman" w:hAnsi="Times New Roman" w:cs="Times New Roman"/>
                <w:iCs/>
                <w:spacing w:val="20"/>
                <w:sz w:val="28"/>
                <w:szCs w:val="28"/>
                <w:lang w:eastAsia="ru-RU"/>
              </w:rPr>
              <w:tab/>
              <w:t>Составить графическую схему технологического процесса работы доильной установки.</w:t>
            </w:r>
          </w:p>
          <w:p w:rsidR="00751131" w:rsidRPr="00751131" w:rsidRDefault="00B8707A" w:rsidP="0080534C">
            <w:pPr>
              <w:widowControl w:val="0"/>
              <w:tabs>
                <w:tab w:val="left" w:pos="475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Cs/>
                <w:spacing w:val="20"/>
                <w:sz w:val="28"/>
                <w:szCs w:val="28"/>
                <w:lang w:eastAsia="ru-RU"/>
              </w:rPr>
            </w:pPr>
            <w:r w:rsidRPr="00EF1A55">
              <w:rPr>
                <w:rFonts w:ascii="Times New Roman" w:eastAsia="Times New Roman" w:hAnsi="Times New Roman" w:cs="Times New Roman"/>
                <w:iCs/>
                <w:spacing w:val="20"/>
                <w:sz w:val="28"/>
                <w:szCs w:val="28"/>
                <w:lang w:eastAsia="ru-RU"/>
              </w:rPr>
              <w:t>13.</w:t>
            </w:r>
            <w:r w:rsidRPr="00EF1A55">
              <w:rPr>
                <w:rFonts w:ascii="Times New Roman" w:eastAsia="Times New Roman" w:hAnsi="Times New Roman" w:cs="Times New Roman"/>
                <w:iCs/>
                <w:spacing w:val="20"/>
                <w:sz w:val="28"/>
                <w:szCs w:val="28"/>
                <w:lang w:eastAsia="ru-RU"/>
              </w:rPr>
              <w:tab/>
              <w:t xml:space="preserve">Составить графическую схему технологического </w:t>
            </w:r>
            <w:proofErr w:type="gramStart"/>
            <w:r w:rsidRPr="00EF1A55">
              <w:rPr>
                <w:rFonts w:ascii="Times New Roman" w:eastAsia="Times New Roman" w:hAnsi="Times New Roman" w:cs="Times New Roman"/>
                <w:iCs/>
                <w:spacing w:val="20"/>
                <w:sz w:val="28"/>
                <w:szCs w:val="28"/>
                <w:lang w:eastAsia="ru-RU"/>
              </w:rPr>
              <w:t>процесса работы системы водоснабжения животноводческой фермы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8707A" w:rsidRPr="00EF1A55" w:rsidRDefault="00B8707A" w:rsidP="0080534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EF1A55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_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8707A" w:rsidRPr="00EF1A55" w:rsidRDefault="00B8707A" w:rsidP="0080534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8707A" w:rsidRPr="00EF1A55" w:rsidRDefault="00B8707A" w:rsidP="0080534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</w:tc>
      </w:tr>
      <w:tr w:rsidR="00B8707A" w:rsidRPr="0080534C" w:rsidTr="00751131">
        <w:trPr>
          <w:trHeight w:val="350"/>
        </w:trPr>
        <w:tc>
          <w:tcPr>
            <w:tcW w:w="39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8707A" w:rsidRPr="0080534C" w:rsidRDefault="00B8707A" w:rsidP="0080534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Раздел 3. Комбайн.</w:t>
            </w:r>
          </w:p>
        </w:tc>
        <w:tc>
          <w:tcPr>
            <w:tcW w:w="702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8707A" w:rsidRPr="00EF1A55" w:rsidRDefault="00B8707A" w:rsidP="0080534C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8707A" w:rsidRPr="00EF1A55" w:rsidRDefault="00B8707A" w:rsidP="0080534C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F1A5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9D9D9"/>
          </w:tcPr>
          <w:p w:rsidR="00B8707A" w:rsidRPr="00EF1A55" w:rsidRDefault="00B8707A" w:rsidP="0080534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8707A" w:rsidRPr="00EF1A55" w:rsidRDefault="00B8707A" w:rsidP="0080534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</w:tc>
      </w:tr>
      <w:tr w:rsidR="00B8707A" w:rsidRPr="0080534C" w:rsidTr="00A81929">
        <w:trPr>
          <w:trHeight w:val="1124"/>
        </w:trPr>
        <w:tc>
          <w:tcPr>
            <w:tcW w:w="3932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8707A" w:rsidRPr="0080534C" w:rsidRDefault="00B8707A" w:rsidP="0080534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Тема 3.1. Общее устройство и технологический процесс работа комбайнов. </w:t>
            </w:r>
          </w:p>
        </w:tc>
        <w:tc>
          <w:tcPr>
            <w:tcW w:w="7023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8707A" w:rsidRPr="00EF1A55" w:rsidRDefault="00B8707A" w:rsidP="0080534C">
            <w:pPr>
              <w:spacing w:after="0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EF1A55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1. Особенности компоновки комбайнов.</w:t>
            </w:r>
          </w:p>
          <w:p w:rsidR="00B8707A" w:rsidRPr="00EF1A55" w:rsidRDefault="00B8707A" w:rsidP="0080534C">
            <w:pPr>
              <w:spacing w:after="0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EF1A55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2. Общее устройство</w:t>
            </w:r>
          </w:p>
          <w:p w:rsidR="00B8707A" w:rsidRPr="00EF1A55" w:rsidRDefault="00B8707A" w:rsidP="0080534C">
            <w:pPr>
              <w:spacing w:after="0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EF1A55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3. Технологический процесс работы.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8707A" w:rsidRPr="00EF1A55" w:rsidRDefault="00B8707A" w:rsidP="0080534C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1A55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  <w:p w:rsidR="00B8707A" w:rsidRPr="00EF1A55" w:rsidRDefault="00B8707A" w:rsidP="0080534C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1A55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  <w:p w:rsidR="00B8707A" w:rsidRPr="00EF1A55" w:rsidRDefault="00B8707A" w:rsidP="0080534C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1A55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8707A" w:rsidRPr="00EF1A55" w:rsidRDefault="00B8707A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EF1A5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</w:t>
            </w:r>
          </w:p>
          <w:p w:rsidR="00B8707A" w:rsidRPr="00EF1A55" w:rsidRDefault="00B8707A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EF1A5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</w:t>
            </w:r>
          </w:p>
          <w:p w:rsidR="00B8707A" w:rsidRPr="00EF1A55" w:rsidRDefault="00B8707A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EF1A5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8707A" w:rsidRPr="00EF1A55" w:rsidRDefault="00753FBD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ЛР</w:t>
            </w:r>
            <w:r w:rsidR="007511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7</w:t>
            </w:r>
          </w:p>
        </w:tc>
      </w:tr>
      <w:tr w:rsidR="00B8707A" w:rsidRPr="0080534C" w:rsidTr="00A81929">
        <w:trPr>
          <w:trHeight w:val="875"/>
        </w:trPr>
        <w:tc>
          <w:tcPr>
            <w:tcW w:w="39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8707A" w:rsidRPr="0080534C" w:rsidRDefault="00B8707A" w:rsidP="0080534C">
            <w:pPr>
              <w:shd w:val="clear" w:color="auto" w:fill="FFFFFF"/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Тема 3.2. </w:t>
            </w:r>
            <w:r w:rsidRPr="0080534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Жатвенная часть.</w:t>
            </w:r>
          </w:p>
          <w:p w:rsidR="00B8707A" w:rsidRPr="0080534C" w:rsidRDefault="00B8707A" w:rsidP="0080534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B8707A" w:rsidRPr="0080534C" w:rsidRDefault="00B8707A" w:rsidP="0080534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2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8707A" w:rsidRPr="00EF1A55" w:rsidRDefault="00B8707A" w:rsidP="0080534C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1A55">
              <w:rPr>
                <w:rFonts w:ascii="Times New Roman" w:eastAsia="Calibri" w:hAnsi="Times New Roman" w:cs="Times New Roman"/>
                <w:sz w:val="28"/>
                <w:szCs w:val="28"/>
              </w:rPr>
              <w:t>1. Общее устройство жатки.</w:t>
            </w:r>
          </w:p>
          <w:p w:rsidR="00B8707A" w:rsidRPr="00EF1A55" w:rsidRDefault="00B8707A" w:rsidP="0080534C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1A55">
              <w:rPr>
                <w:rFonts w:ascii="Times New Roman" w:eastAsia="Calibri" w:hAnsi="Times New Roman" w:cs="Times New Roman"/>
                <w:sz w:val="28"/>
                <w:szCs w:val="28"/>
              </w:rPr>
              <w:t>2. Наклонная камера.</w:t>
            </w:r>
          </w:p>
          <w:p w:rsidR="00B8707A" w:rsidRPr="00EF1A55" w:rsidRDefault="00B8707A" w:rsidP="0080534C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1A55">
              <w:rPr>
                <w:rFonts w:ascii="Times New Roman" w:eastAsia="Calibri" w:hAnsi="Times New Roman" w:cs="Times New Roman"/>
                <w:sz w:val="28"/>
                <w:szCs w:val="28"/>
              </w:rPr>
              <w:t>3. Тележка для перевозки жатки.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8707A" w:rsidRPr="00EF1A55" w:rsidRDefault="00B8707A" w:rsidP="0080534C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1A55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  <w:p w:rsidR="00B8707A" w:rsidRPr="00EF1A55" w:rsidRDefault="00B8707A" w:rsidP="0080534C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1A55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  <w:p w:rsidR="00B8707A" w:rsidRPr="00EF1A55" w:rsidRDefault="00B8707A" w:rsidP="0080534C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1A55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8707A" w:rsidRPr="00EF1A55" w:rsidRDefault="00B8707A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EF1A5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</w:t>
            </w:r>
          </w:p>
          <w:p w:rsidR="00B8707A" w:rsidRPr="00EF1A55" w:rsidRDefault="00B8707A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EF1A5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</w:t>
            </w:r>
          </w:p>
          <w:p w:rsidR="00B8707A" w:rsidRPr="00EF1A55" w:rsidRDefault="00B8707A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EF1A5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8707A" w:rsidRPr="00EF1A55" w:rsidRDefault="00753FBD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ЛР</w:t>
            </w:r>
            <w:r w:rsidR="007511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7</w:t>
            </w:r>
          </w:p>
        </w:tc>
      </w:tr>
      <w:tr w:rsidR="00B8707A" w:rsidRPr="0080534C" w:rsidTr="00A81929">
        <w:trPr>
          <w:trHeight w:val="1441"/>
        </w:trPr>
        <w:tc>
          <w:tcPr>
            <w:tcW w:w="3932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8707A" w:rsidRPr="0080534C" w:rsidRDefault="00B8707A" w:rsidP="0080534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Тема 3.3. Подборщик.</w:t>
            </w:r>
          </w:p>
        </w:tc>
        <w:tc>
          <w:tcPr>
            <w:tcW w:w="7023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8707A" w:rsidRPr="00EF1A55" w:rsidRDefault="00B8707A" w:rsidP="0080534C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1A55">
              <w:rPr>
                <w:rFonts w:ascii="Times New Roman" w:eastAsia="Calibri" w:hAnsi="Times New Roman" w:cs="Times New Roman"/>
                <w:sz w:val="28"/>
                <w:szCs w:val="28"/>
              </w:rPr>
              <w:t>1. Общее устройство и технологический процесс подборщика.</w:t>
            </w:r>
          </w:p>
          <w:p w:rsidR="00B8707A" w:rsidRPr="00EF1A55" w:rsidRDefault="00B8707A" w:rsidP="0080534C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1A55">
              <w:rPr>
                <w:rFonts w:ascii="Times New Roman" w:eastAsia="Calibri" w:hAnsi="Times New Roman" w:cs="Times New Roman"/>
                <w:sz w:val="28"/>
                <w:szCs w:val="28"/>
              </w:rPr>
              <w:t>2. Подбирающий транспортер.</w:t>
            </w:r>
          </w:p>
          <w:p w:rsidR="00B8707A" w:rsidRPr="00EF1A55" w:rsidRDefault="00B8707A" w:rsidP="0080534C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1A55">
              <w:rPr>
                <w:rFonts w:ascii="Times New Roman" w:eastAsia="Calibri" w:hAnsi="Times New Roman" w:cs="Times New Roman"/>
                <w:sz w:val="28"/>
                <w:szCs w:val="28"/>
              </w:rPr>
              <w:t>3. Разгружающее устройство.</w:t>
            </w:r>
          </w:p>
          <w:p w:rsidR="00B8707A" w:rsidRPr="00EF1A55" w:rsidRDefault="00B8707A" w:rsidP="0080534C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1A5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4. </w:t>
            </w:r>
            <w:proofErr w:type="spellStart"/>
            <w:r w:rsidRPr="00EF1A55">
              <w:rPr>
                <w:rFonts w:ascii="Times New Roman" w:eastAsia="Calibri" w:hAnsi="Times New Roman" w:cs="Times New Roman"/>
                <w:sz w:val="28"/>
                <w:szCs w:val="28"/>
              </w:rPr>
              <w:t>Нормализатор</w:t>
            </w:r>
            <w:proofErr w:type="spellEnd"/>
            <w:r w:rsidRPr="00EF1A5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 </w:t>
            </w:r>
            <w:proofErr w:type="gramStart"/>
            <w:r w:rsidRPr="00EF1A55">
              <w:rPr>
                <w:rFonts w:ascii="Times New Roman" w:eastAsia="Calibri" w:hAnsi="Times New Roman" w:cs="Times New Roman"/>
                <w:sz w:val="28"/>
                <w:szCs w:val="28"/>
              </w:rPr>
              <w:t>стебле</w:t>
            </w:r>
            <w:proofErr w:type="gramEnd"/>
            <w:r w:rsidRPr="00EF1A5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съёмник.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8707A" w:rsidRPr="00EF1A55" w:rsidRDefault="00B8707A" w:rsidP="0080534C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1A55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  <w:p w:rsidR="0026675F" w:rsidRDefault="0026675F" w:rsidP="0080534C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B8707A" w:rsidRPr="00EF1A55" w:rsidRDefault="00B8707A" w:rsidP="0080534C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1A55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  <w:p w:rsidR="00B8707A" w:rsidRPr="00EF1A55" w:rsidRDefault="00B8707A" w:rsidP="0080534C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1A55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  <w:p w:rsidR="00B8707A" w:rsidRPr="00EF1A55" w:rsidRDefault="00B8707A" w:rsidP="0080534C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1A55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8707A" w:rsidRPr="00EF1A55" w:rsidRDefault="00B8707A" w:rsidP="0080534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EF1A5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</w:t>
            </w:r>
          </w:p>
          <w:p w:rsidR="0026675F" w:rsidRDefault="0026675F" w:rsidP="0080534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  <w:p w:rsidR="00B8707A" w:rsidRPr="00EF1A55" w:rsidRDefault="00B8707A" w:rsidP="0080534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EF1A5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</w:t>
            </w:r>
          </w:p>
          <w:p w:rsidR="00B8707A" w:rsidRPr="00EF1A55" w:rsidRDefault="00B8707A" w:rsidP="0080534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EF1A5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</w:t>
            </w:r>
          </w:p>
          <w:p w:rsidR="00B8707A" w:rsidRPr="00EF1A55" w:rsidRDefault="00B8707A" w:rsidP="0080534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EF1A5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8707A" w:rsidRPr="00EF1A55" w:rsidRDefault="00753FBD" w:rsidP="0080534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ЛР</w:t>
            </w:r>
            <w:r w:rsidR="007511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27</w:t>
            </w:r>
          </w:p>
        </w:tc>
      </w:tr>
      <w:tr w:rsidR="00B8707A" w:rsidRPr="0080534C" w:rsidTr="00A81929">
        <w:trPr>
          <w:trHeight w:val="1441"/>
        </w:trPr>
        <w:tc>
          <w:tcPr>
            <w:tcW w:w="3932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8707A" w:rsidRPr="0080534C" w:rsidRDefault="00B8707A" w:rsidP="0080534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Тема 3.3. Молотилка.</w:t>
            </w:r>
          </w:p>
        </w:tc>
        <w:tc>
          <w:tcPr>
            <w:tcW w:w="7023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8707A" w:rsidRPr="00EF1A55" w:rsidRDefault="00B8707A" w:rsidP="0080534C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1A55">
              <w:rPr>
                <w:rFonts w:ascii="Times New Roman" w:eastAsia="Calibri" w:hAnsi="Times New Roman" w:cs="Times New Roman"/>
                <w:sz w:val="28"/>
                <w:szCs w:val="28"/>
              </w:rPr>
              <w:t>1. Однобарабанный молотильный аппарат.</w:t>
            </w:r>
          </w:p>
          <w:p w:rsidR="00B8707A" w:rsidRPr="00EF1A55" w:rsidRDefault="00B8707A" w:rsidP="0080534C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1A55">
              <w:rPr>
                <w:rFonts w:ascii="Times New Roman" w:eastAsia="Calibri" w:hAnsi="Times New Roman" w:cs="Times New Roman"/>
                <w:sz w:val="28"/>
                <w:szCs w:val="28"/>
              </w:rPr>
              <w:t>2. Отбойный битер.</w:t>
            </w:r>
          </w:p>
          <w:p w:rsidR="00B8707A" w:rsidRPr="00EF1A55" w:rsidRDefault="00B8707A" w:rsidP="0080534C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1A55">
              <w:rPr>
                <w:rFonts w:ascii="Times New Roman" w:eastAsia="Calibri" w:hAnsi="Times New Roman" w:cs="Times New Roman"/>
                <w:sz w:val="28"/>
                <w:szCs w:val="28"/>
              </w:rPr>
              <w:t>3. Сепаратор соломистого вороха (соломотряс)</w:t>
            </w:r>
          </w:p>
          <w:p w:rsidR="00B8707A" w:rsidRPr="00EF1A55" w:rsidRDefault="00B8707A" w:rsidP="0080534C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1A55">
              <w:rPr>
                <w:rFonts w:ascii="Times New Roman" w:eastAsia="Calibri" w:hAnsi="Times New Roman" w:cs="Times New Roman"/>
                <w:sz w:val="28"/>
                <w:szCs w:val="28"/>
              </w:rPr>
              <w:t>4. Сепаратор зернового вороха (очистка)</w:t>
            </w:r>
          </w:p>
          <w:p w:rsidR="00B8707A" w:rsidRPr="00EF1A55" w:rsidRDefault="00B8707A" w:rsidP="0080534C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1A55">
              <w:rPr>
                <w:rFonts w:ascii="Times New Roman" w:eastAsia="Calibri" w:hAnsi="Times New Roman" w:cs="Times New Roman"/>
                <w:sz w:val="28"/>
                <w:szCs w:val="28"/>
              </w:rPr>
              <w:t>5. Транспортирующее устройство.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8707A" w:rsidRPr="00EF1A55" w:rsidRDefault="00B8707A" w:rsidP="0080534C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1A55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  <w:p w:rsidR="00B8707A" w:rsidRPr="00EF1A55" w:rsidRDefault="00B8707A" w:rsidP="0080534C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1A55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  <w:p w:rsidR="00B8707A" w:rsidRPr="00EF1A55" w:rsidRDefault="00B8707A" w:rsidP="0080534C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1A55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  <w:p w:rsidR="00B8707A" w:rsidRPr="00EF1A55" w:rsidRDefault="00B8707A" w:rsidP="0080534C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1A55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  <w:p w:rsidR="00B8707A" w:rsidRPr="00EF1A55" w:rsidRDefault="00B8707A" w:rsidP="0080534C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1A55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8707A" w:rsidRPr="00EF1A55" w:rsidRDefault="00B8707A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EF1A5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</w:t>
            </w:r>
          </w:p>
          <w:p w:rsidR="00B8707A" w:rsidRPr="00EF1A55" w:rsidRDefault="00B8707A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EF1A5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</w:t>
            </w:r>
          </w:p>
          <w:p w:rsidR="00B8707A" w:rsidRPr="00EF1A55" w:rsidRDefault="00B8707A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EF1A5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</w:t>
            </w:r>
          </w:p>
          <w:p w:rsidR="00B8707A" w:rsidRPr="00EF1A55" w:rsidRDefault="00B8707A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EF1A5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</w:t>
            </w:r>
          </w:p>
          <w:p w:rsidR="00B8707A" w:rsidRPr="00EF1A55" w:rsidRDefault="00B8707A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EF1A5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8707A" w:rsidRPr="00EF1A55" w:rsidRDefault="00753FBD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ЛР</w:t>
            </w:r>
            <w:r w:rsidR="007511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26</w:t>
            </w:r>
          </w:p>
        </w:tc>
      </w:tr>
      <w:tr w:rsidR="00B8707A" w:rsidRPr="0080534C" w:rsidTr="00A81929">
        <w:trPr>
          <w:trHeight w:val="1075"/>
        </w:trPr>
        <w:tc>
          <w:tcPr>
            <w:tcW w:w="3932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8707A" w:rsidRPr="0080534C" w:rsidRDefault="00B8707A" w:rsidP="0080534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Тема 3.4.Оборудование комбайна для уборки не зерновой части урожая.</w:t>
            </w:r>
          </w:p>
        </w:tc>
        <w:tc>
          <w:tcPr>
            <w:tcW w:w="7023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8707A" w:rsidRPr="00EF1A55" w:rsidRDefault="00B8707A" w:rsidP="0080534C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1A55">
              <w:rPr>
                <w:rFonts w:ascii="Times New Roman" w:eastAsia="Calibri" w:hAnsi="Times New Roman" w:cs="Times New Roman"/>
                <w:sz w:val="28"/>
                <w:szCs w:val="28"/>
              </w:rPr>
              <w:t>1. Копнитель.</w:t>
            </w:r>
          </w:p>
          <w:p w:rsidR="00B8707A" w:rsidRPr="00EF1A55" w:rsidRDefault="00B8707A" w:rsidP="0080534C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1A5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2. Универсальное приспособление для </w:t>
            </w:r>
            <w:r w:rsidRPr="00EF1A5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уборки не зерновой части урожая.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8707A" w:rsidRPr="00EF1A55" w:rsidRDefault="00B8707A" w:rsidP="0080534C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1A55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  <w:p w:rsidR="00B8707A" w:rsidRPr="00EF1A55" w:rsidRDefault="00B8707A" w:rsidP="0080534C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1A55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8707A" w:rsidRPr="00EF1A55" w:rsidRDefault="00B8707A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EF1A5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</w:t>
            </w:r>
          </w:p>
          <w:p w:rsidR="00B8707A" w:rsidRPr="00EF1A55" w:rsidRDefault="00B8707A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EF1A5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8707A" w:rsidRPr="00EF1A55" w:rsidRDefault="00753FBD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ЛР</w:t>
            </w:r>
            <w:r w:rsidR="007511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27</w:t>
            </w:r>
          </w:p>
        </w:tc>
      </w:tr>
      <w:tr w:rsidR="00B8707A" w:rsidRPr="0080534C" w:rsidTr="00A81929">
        <w:trPr>
          <w:trHeight w:val="693"/>
        </w:trPr>
        <w:tc>
          <w:tcPr>
            <w:tcW w:w="3932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8707A" w:rsidRPr="0080534C" w:rsidRDefault="00B8707A" w:rsidP="0080534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Тема 3.5.Моторная установка с площадками обслуживания.</w:t>
            </w:r>
          </w:p>
        </w:tc>
        <w:tc>
          <w:tcPr>
            <w:tcW w:w="7023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8707A" w:rsidRPr="00EF1A55" w:rsidRDefault="00B8707A" w:rsidP="0080534C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1A55">
              <w:rPr>
                <w:rFonts w:ascii="Times New Roman" w:eastAsia="Calibri" w:hAnsi="Times New Roman" w:cs="Times New Roman"/>
                <w:sz w:val="28"/>
                <w:szCs w:val="28"/>
              </w:rPr>
              <w:t>1. Общее устройство двигателя комбайна.</w:t>
            </w:r>
          </w:p>
          <w:p w:rsidR="00B8707A" w:rsidRPr="00EF1A55" w:rsidRDefault="00B8707A" w:rsidP="0080534C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1A55">
              <w:rPr>
                <w:rFonts w:ascii="Times New Roman" w:eastAsia="Calibri" w:hAnsi="Times New Roman" w:cs="Times New Roman"/>
                <w:sz w:val="28"/>
                <w:szCs w:val="28"/>
              </w:rPr>
              <w:t>2. Площадка обслуживания моторной установке.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8707A" w:rsidRPr="00EF1A55" w:rsidRDefault="00B8707A" w:rsidP="0080534C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1A55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  <w:p w:rsidR="00B8707A" w:rsidRPr="00EF1A55" w:rsidRDefault="00B8707A" w:rsidP="0080534C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1A55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8707A" w:rsidRPr="00EF1A55" w:rsidRDefault="00B8707A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EF1A5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</w:t>
            </w:r>
          </w:p>
          <w:p w:rsidR="00B8707A" w:rsidRPr="00EF1A55" w:rsidRDefault="00B8707A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EF1A5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8707A" w:rsidRPr="00EF1A55" w:rsidRDefault="00753FBD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ЛР</w:t>
            </w:r>
            <w:r w:rsidR="007511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7</w:t>
            </w:r>
          </w:p>
        </w:tc>
      </w:tr>
      <w:tr w:rsidR="00B8707A" w:rsidRPr="0080534C" w:rsidTr="00A81929">
        <w:trPr>
          <w:trHeight w:val="693"/>
        </w:trPr>
        <w:tc>
          <w:tcPr>
            <w:tcW w:w="3932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8707A" w:rsidRPr="0080534C" w:rsidRDefault="00B8707A" w:rsidP="0080534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Тема 3.6.Ходовая часть.</w:t>
            </w:r>
          </w:p>
        </w:tc>
        <w:tc>
          <w:tcPr>
            <w:tcW w:w="7023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8707A" w:rsidRPr="00EF1A55" w:rsidRDefault="00B8707A" w:rsidP="0080534C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1A55">
              <w:rPr>
                <w:rFonts w:ascii="Times New Roman" w:eastAsia="Calibri" w:hAnsi="Times New Roman" w:cs="Times New Roman"/>
                <w:sz w:val="28"/>
                <w:szCs w:val="28"/>
              </w:rPr>
              <w:t>1. Мост ведущих колес.</w:t>
            </w:r>
          </w:p>
          <w:p w:rsidR="00B8707A" w:rsidRPr="00EF1A55" w:rsidRDefault="00B8707A" w:rsidP="0080534C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1A55">
              <w:rPr>
                <w:rFonts w:ascii="Times New Roman" w:eastAsia="Calibri" w:hAnsi="Times New Roman" w:cs="Times New Roman"/>
                <w:sz w:val="28"/>
                <w:szCs w:val="28"/>
              </w:rPr>
              <w:t>2. Мост управляемых колес.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8707A" w:rsidRPr="00EF1A55" w:rsidRDefault="00B8707A" w:rsidP="0080534C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1A55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  <w:p w:rsidR="00B8707A" w:rsidRPr="00EF1A55" w:rsidRDefault="00B8707A" w:rsidP="0080534C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1A55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8707A" w:rsidRPr="00EF1A55" w:rsidRDefault="00B8707A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EF1A5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3</w:t>
            </w:r>
          </w:p>
          <w:p w:rsidR="00B8707A" w:rsidRPr="00EF1A55" w:rsidRDefault="00B8707A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EF1A5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8707A" w:rsidRPr="00EF1A55" w:rsidRDefault="00753FBD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ЛР</w:t>
            </w:r>
            <w:r w:rsidR="007511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27</w:t>
            </w:r>
          </w:p>
        </w:tc>
      </w:tr>
      <w:tr w:rsidR="00B8707A" w:rsidRPr="0080534C" w:rsidTr="00A81929">
        <w:trPr>
          <w:trHeight w:val="693"/>
        </w:trPr>
        <w:tc>
          <w:tcPr>
            <w:tcW w:w="3932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8707A" w:rsidRPr="0080534C" w:rsidRDefault="00B8707A" w:rsidP="0080534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Тема 3.7.Трансмиссия комбайна.</w:t>
            </w:r>
          </w:p>
        </w:tc>
        <w:tc>
          <w:tcPr>
            <w:tcW w:w="7023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8707A" w:rsidRPr="00EF1A55" w:rsidRDefault="00B8707A" w:rsidP="0080534C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1A55">
              <w:rPr>
                <w:rFonts w:ascii="Times New Roman" w:eastAsia="Calibri" w:hAnsi="Times New Roman" w:cs="Times New Roman"/>
                <w:sz w:val="28"/>
                <w:szCs w:val="28"/>
              </w:rPr>
              <w:t>1. Кинематика трансмиссии</w:t>
            </w:r>
          </w:p>
          <w:p w:rsidR="00B8707A" w:rsidRPr="00EF1A55" w:rsidRDefault="00B8707A" w:rsidP="0080534C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1A55">
              <w:rPr>
                <w:rFonts w:ascii="Times New Roman" w:eastAsia="Calibri" w:hAnsi="Times New Roman" w:cs="Times New Roman"/>
                <w:sz w:val="28"/>
                <w:szCs w:val="28"/>
              </w:rPr>
              <w:t>2. Механизм включения и выключения привода молотилки.</w:t>
            </w:r>
          </w:p>
          <w:p w:rsidR="00B8707A" w:rsidRPr="00EF1A55" w:rsidRDefault="00B8707A" w:rsidP="0080534C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3. Главны</w:t>
            </w:r>
            <w:r w:rsidRPr="00EF1A5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й </w:t>
            </w:r>
            <w:proofErr w:type="gramStart"/>
            <w:r w:rsidRPr="00EF1A55">
              <w:rPr>
                <w:rFonts w:ascii="Times New Roman" w:eastAsia="Calibri" w:hAnsi="Times New Roman" w:cs="Times New Roman"/>
                <w:sz w:val="28"/>
                <w:szCs w:val="28"/>
              </w:rPr>
              <w:t>контр привод</w:t>
            </w:r>
            <w:proofErr w:type="gramEnd"/>
            <w:r w:rsidRPr="00EF1A55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:rsidR="00B8707A" w:rsidRPr="00EF1A55" w:rsidRDefault="00B8707A" w:rsidP="0080534C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1A55">
              <w:rPr>
                <w:rFonts w:ascii="Times New Roman" w:eastAsia="Calibri" w:hAnsi="Times New Roman" w:cs="Times New Roman"/>
                <w:sz w:val="28"/>
                <w:szCs w:val="28"/>
              </w:rPr>
              <w:t>4. Механизм включения и выключения привода наклонной камеры жатвенной части.</w:t>
            </w:r>
          </w:p>
          <w:p w:rsidR="00B8707A" w:rsidRPr="00EF1A55" w:rsidRDefault="00B8707A" w:rsidP="0080534C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1A55">
              <w:rPr>
                <w:rFonts w:ascii="Times New Roman" w:eastAsia="Calibri" w:hAnsi="Times New Roman" w:cs="Times New Roman"/>
                <w:sz w:val="28"/>
                <w:szCs w:val="28"/>
              </w:rPr>
              <w:t>5. Вариатор барабана.</w:t>
            </w:r>
          </w:p>
          <w:p w:rsidR="00B8707A" w:rsidRPr="00EF1A55" w:rsidRDefault="00B8707A" w:rsidP="0080534C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1A5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6. </w:t>
            </w:r>
            <w:proofErr w:type="spellStart"/>
            <w:r w:rsidRPr="00EF1A55">
              <w:rPr>
                <w:rFonts w:ascii="Times New Roman" w:eastAsia="Calibri" w:hAnsi="Times New Roman" w:cs="Times New Roman"/>
                <w:sz w:val="28"/>
                <w:szCs w:val="28"/>
              </w:rPr>
              <w:t>Контрпривод</w:t>
            </w:r>
            <w:proofErr w:type="spellEnd"/>
            <w:r w:rsidRPr="00EF1A5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 вариатор вентилятора.</w:t>
            </w:r>
          </w:p>
          <w:p w:rsidR="00B8707A" w:rsidRPr="00EF1A55" w:rsidRDefault="00B8707A" w:rsidP="0080534C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1A5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7. Задний </w:t>
            </w:r>
            <w:proofErr w:type="gramStart"/>
            <w:r w:rsidRPr="00EF1A55">
              <w:rPr>
                <w:rFonts w:ascii="Times New Roman" w:eastAsia="Calibri" w:hAnsi="Times New Roman" w:cs="Times New Roman"/>
                <w:sz w:val="28"/>
                <w:szCs w:val="28"/>
              </w:rPr>
              <w:t>контр привод</w:t>
            </w:r>
            <w:proofErr w:type="gramEnd"/>
            <w:r w:rsidRPr="00EF1A55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:rsidR="00B8707A" w:rsidRPr="00EF1A55" w:rsidRDefault="00B8707A" w:rsidP="0080534C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1A5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8. Механизм включения и выключения привода выгрузных шнеков. </w:t>
            </w:r>
          </w:p>
          <w:p w:rsidR="00B8707A" w:rsidRPr="00EF1A55" w:rsidRDefault="00B8707A" w:rsidP="0080534C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1A55">
              <w:rPr>
                <w:rFonts w:ascii="Times New Roman" w:eastAsia="Calibri" w:hAnsi="Times New Roman" w:cs="Times New Roman"/>
                <w:sz w:val="28"/>
                <w:szCs w:val="28"/>
              </w:rPr>
              <w:t>9. Механизм привода моста ведущих колес.</w:t>
            </w:r>
          </w:p>
          <w:p w:rsidR="00B8707A" w:rsidRPr="00EF1A55" w:rsidRDefault="00B8707A" w:rsidP="0080534C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1A55">
              <w:rPr>
                <w:rFonts w:ascii="Times New Roman" w:eastAsia="Calibri" w:hAnsi="Times New Roman" w:cs="Times New Roman"/>
                <w:sz w:val="28"/>
                <w:szCs w:val="28"/>
              </w:rPr>
              <w:t>10. Натяжные устройства.</w:t>
            </w:r>
          </w:p>
          <w:p w:rsidR="00B8707A" w:rsidRPr="00EF1A55" w:rsidRDefault="00B8707A" w:rsidP="0080534C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1A5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11. Предохранительные муфты. </w:t>
            </w:r>
          </w:p>
          <w:p w:rsidR="00B8707A" w:rsidRPr="00EF1A55" w:rsidRDefault="00B8707A" w:rsidP="0080534C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1A55">
              <w:rPr>
                <w:rFonts w:ascii="Times New Roman" w:eastAsia="Calibri" w:hAnsi="Times New Roman" w:cs="Times New Roman"/>
                <w:sz w:val="28"/>
                <w:szCs w:val="28"/>
              </w:rPr>
              <w:t>12. Кардан</w:t>
            </w:r>
            <w:r w:rsidR="0026675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ные и зубчатые передачи.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8707A" w:rsidRPr="00EF1A55" w:rsidRDefault="00B8707A" w:rsidP="0026675F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1A55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  <w:p w:rsidR="0026675F" w:rsidRDefault="0026675F" w:rsidP="0026675F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B8707A" w:rsidRPr="00EF1A55" w:rsidRDefault="00B8707A" w:rsidP="0026675F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1A55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  <w:p w:rsidR="0026675F" w:rsidRDefault="0026675F" w:rsidP="0026675F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B8707A" w:rsidRPr="00EF1A55" w:rsidRDefault="00B8707A" w:rsidP="0026675F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1A55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  <w:p w:rsidR="00B8707A" w:rsidRPr="00EF1A55" w:rsidRDefault="00B8707A" w:rsidP="0026675F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1A55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  <w:p w:rsidR="00B8707A" w:rsidRPr="00EF1A55" w:rsidRDefault="00B8707A" w:rsidP="0026675F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1A55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  <w:p w:rsidR="00B8707A" w:rsidRPr="00EF1A55" w:rsidRDefault="00B8707A" w:rsidP="0026675F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1A55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  <w:p w:rsidR="00B8707A" w:rsidRPr="00EF1A55" w:rsidRDefault="00B8707A" w:rsidP="0026675F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1A55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  <w:p w:rsidR="00B8707A" w:rsidRPr="00EF1A55" w:rsidRDefault="00B8707A" w:rsidP="0026675F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1A55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  <w:p w:rsidR="00B8707A" w:rsidRPr="00EF1A55" w:rsidRDefault="00B8707A" w:rsidP="0026675F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B8707A" w:rsidRPr="00EF1A55" w:rsidRDefault="00B8707A" w:rsidP="0026675F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1A55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  <w:p w:rsidR="00B8707A" w:rsidRPr="00EF1A55" w:rsidRDefault="00B8707A" w:rsidP="0026675F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1A55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  <w:p w:rsidR="00B8707A" w:rsidRPr="00EF1A55" w:rsidRDefault="00B8707A" w:rsidP="0026675F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1A55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  <w:p w:rsidR="00B8707A" w:rsidRPr="00EF1A55" w:rsidRDefault="00B8707A" w:rsidP="0026675F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1A55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8707A" w:rsidRPr="00EF1A55" w:rsidRDefault="00B8707A" w:rsidP="0026675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EF1A5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</w:t>
            </w:r>
          </w:p>
          <w:p w:rsidR="0026675F" w:rsidRDefault="0026675F" w:rsidP="0026675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  <w:p w:rsidR="00B8707A" w:rsidRPr="00EF1A55" w:rsidRDefault="00B8707A" w:rsidP="0026675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EF1A5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</w:t>
            </w:r>
          </w:p>
          <w:p w:rsidR="0026675F" w:rsidRDefault="0026675F" w:rsidP="0026675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  <w:p w:rsidR="00B8707A" w:rsidRPr="00EF1A55" w:rsidRDefault="00B8707A" w:rsidP="0026675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EF1A5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</w:t>
            </w:r>
          </w:p>
          <w:p w:rsidR="00B8707A" w:rsidRPr="00EF1A55" w:rsidRDefault="00B8707A" w:rsidP="0026675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EF1A5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</w:t>
            </w:r>
          </w:p>
          <w:p w:rsidR="00B8707A" w:rsidRPr="00EF1A55" w:rsidRDefault="00B8707A" w:rsidP="0026675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EF1A5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</w:t>
            </w:r>
          </w:p>
          <w:p w:rsidR="00B8707A" w:rsidRPr="00EF1A55" w:rsidRDefault="00B8707A" w:rsidP="0026675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EF1A5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</w:t>
            </w:r>
          </w:p>
          <w:p w:rsidR="00B8707A" w:rsidRPr="00EF1A55" w:rsidRDefault="00B8707A" w:rsidP="0026675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EF1A5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</w:t>
            </w:r>
          </w:p>
          <w:p w:rsidR="00B8707A" w:rsidRPr="00EF1A55" w:rsidRDefault="00B8707A" w:rsidP="0026675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EF1A5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</w:t>
            </w:r>
          </w:p>
          <w:p w:rsidR="00B8707A" w:rsidRPr="00EF1A55" w:rsidRDefault="00B8707A" w:rsidP="0026675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  <w:p w:rsidR="00B8707A" w:rsidRPr="00EF1A55" w:rsidRDefault="00B8707A" w:rsidP="0026675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EF1A5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</w:t>
            </w:r>
          </w:p>
          <w:p w:rsidR="00B8707A" w:rsidRPr="00EF1A55" w:rsidRDefault="00B8707A" w:rsidP="0026675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EF1A5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</w:t>
            </w:r>
          </w:p>
          <w:p w:rsidR="00B8707A" w:rsidRPr="00EF1A55" w:rsidRDefault="00B8707A" w:rsidP="0026675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EF1A5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</w:t>
            </w:r>
          </w:p>
          <w:p w:rsidR="00B8707A" w:rsidRPr="00EF1A55" w:rsidRDefault="00B8707A" w:rsidP="0026675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EF1A5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8707A" w:rsidRPr="00EF1A55" w:rsidRDefault="00753FBD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ЛР</w:t>
            </w:r>
            <w:r w:rsidR="007511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27</w:t>
            </w:r>
          </w:p>
        </w:tc>
      </w:tr>
      <w:tr w:rsidR="00B8707A" w:rsidRPr="0080534C" w:rsidTr="00A81929">
        <w:trPr>
          <w:trHeight w:val="347"/>
        </w:trPr>
        <w:tc>
          <w:tcPr>
            <w:tcW w:w="39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8707A" w:rsidRPr="0080534C" w:rsidRDefault="00B8707A" w:rsidP="0080534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Тема 3.8</w:t>
            </w:r>
            <w:r w:rsidRPr="0080534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. Гидр</w:t>
            </w:r>
            <w:r w:rsidRPr="0080534C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а</w:t>
            </w:r>
            <w:r w:rsidRPr="0080534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влическая  система комбайна.</w:t>
            </w:r>
          </w:p>
        </w:tc>
        <w:tc>
          <w:tcPr>
            <w:tcW w:w="702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8707A" w:rsidRPr="00EF1A55" w:rsidRDefault="00B8707A" w:rsidP="0080534C">
            <w:pPr>
              <w:tabs>
                <w:tab w:val="left" w:pos="1260"/>
              </w:tabs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1A5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1. Основная гидросистема. </w:t>
            </w:r>
          </w:p>
          <w:p w:rsidR="00B8707A" w:rsidRPr="00EF1A55" w:rsidRDefault="00B8707A" w:rsidP="0080534C">
            <w:pPr>
              <w:tabs>
                <w:tab w:val="left" w:pos="1260"/>
              </w:tabs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1A55">
              <w:rPr>
                <w:rFonts w:ascii="Times New Roman" w:eastAsia="Calibri" w:hAnsi="Times New Roman" w:cs="Times New Roman"/>
                <w:sz w:val="28"/>
                <w:szCs w:val="28"/>
              </w:rPr>
              <w:t>2. Гидросистема рулевого управления.</w:t>
            </w:r>
          </w:p>
          <w:p w:rsidR="00B8707A" w:rsidRPr="00EF1A55" w:rsidRDefault="00B8707A" w:rsidP="0080534C">
            <w:pPr>
              <w:tabs>
                <w:tab w:val="left" w:pos="1260"/>
              </w:tabs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1A55">
              <w:rPr>
                <w:rFonts w:ascii="Times New Roman" w:eastAsia="Calibri" w:hAnsi="Times New Roman" w:cs="Times New Roman"/>
                <w:sz w:val="28"/>
                <w:szCs w:val="28"/>
              </w:rPr>
              <w:t>3. Гидропр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и</w:t>
            </w:r>
            <w:r w:rsidRPr="00EF1A55">
              <w:rPr>
                <w:rFonts w:ascii="Times New Roman" w:eastAsia="Calibri" w:hAnsi="Times New Roman" w:cs="Times New Roman"/>
                <w:sz w:val="28"/>
                <w:szCs w:val="28"/>
              </w:rPr>
              <w:t>вод ходовой части.</w:t>
            </w:r>
          </w:p>
          <w:p w:rsidR="00B8707A" w:rsidRPr="00EF1A55" w:rsidRDefault="00B8707A" w:rsidP="0080534C">
            <w:pPr>
              <w:tabs>
                <w:tab w:val="left" w:pos="1260"/>
              </w:tabs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1A55">
              <w:rPr>
                <w:rFonts w:ascii="Times New Roman" w:eastAsia="Calibri" w:hAnsi="Times New Roman" w:cs="Times New Roman"/>
                <w:sz w:val="28"/>
                <w:szCs w:val="28"/>
              </w:rPr>
              <w:t>4. Техническое обслуживание.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8707A" w:rsidRPr="00EF1A55" w:rsidRDefault="00B8707A" w:rsidP="0080534C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1A55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  <w:p w:rsidR="00B8707A" w:rsidRPr="00EF1A55" w:rsidRDefault="00B8707A" w:rsidP="0080534C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1A55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  <w:p w:rsidR="00B8707A" w:rsidRPr="00EF1A55" w:rsidRDefault="00B8707A" w:rsidP="0080534C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1A55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  <w:p w:rsidR="00B8707A" w:rsidRPr="00EF1A55" w:rsidRDefault="00B8707A" w:rsidP="0080534C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1A55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8707A" w:rsidRPr="00EF1A55" w:rsidRDefault="00B8707A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EF1A5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</w:t>
            </w:r>
          </w:p>
          <w:p w:rsidR="00B8707A" w:rsidRPr="00EF1A55" w:rsidRDefault="00B8707A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EF1A5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</w:t>
            </w:r>
          </w:p>
          <w:p w:rsidR="00B8707A" w:rsidRPr="00EF1A55" w:rsidRDefault="00B8707A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EF1A5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</w:t>
            </w:r>
          </w:p>
          <w:p w:rsidR="00B8707A" w:rsidRPr="00EF1A55" w:rsidRDefault="00B8707A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EF1A5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8707A" w:rsidRPr="00EF1A55" w:rsidRDefault="00753FBD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ЛР</w:t>
            </w:r>
            <w:r w:rsidR="007511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26</w:t>
            </w:r>
          </w:p>
        </w:tc>
      </w:tr>
      <w:tr w:rsidR="00B8707A" w:rsidRPr="0080534C" w:rsidTr="00A81929">
        <w:trPr>
          <w:trHeight w:val="347"/>
        </w:trPr>
        <w:tc>
          <w:tcPr>
            <w:tcW w:w="39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8707A" w:rsidRPr="0080534C" w:rsidRDefault="00B8707A" w:rsidP="0080534C">
            <w:pPr>
              <w:keepNext/>
              <w:autoSpaceDE w:val="0"/>
              <w:autoSpaceDN w:val="0"/>
              <w:spacing w:after="0"/>
              <w:outlineLvl w:val="0"/>
              <w:rPr>
                <w:rFonts w:ascii="Times New Roman" w:eastAsia="Calibri" w:hAnsi="Times New Roman" w:cs="Times New Roman"/>
                <w:b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>Тема 3.9</w:t>
            </w:r>
            <w:r w:rsidRPr="0080534C">
              <w:rPr>
                <w:rFonts w:ascii="Times New Roman" w:eastAsia="Calibri" w:hAnsi="Times New Roman" w:cs="Times New Roman"/>
                <w:b/>
                <w:iCs/>
                <w:sz w:val="28"/>
                <w:szCs w:val="28"/>
                <w:lang w:eastAsia="ru-RU"/>
              </w:rPr>
              <w:t>. Электрооборудование и электронная система контроля комбайнов «Дон» .</w:t>
            </w:r>
          </w:p>
        </w:tc>
        <w:tc>
          <w:tcPr>
            <w:tcW w:w="702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8707A" w:rsidRPr="00EF1A55" w:rsidRDefault="00B8707A" w:rsidP="0080534C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1A5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1. Источники тока и пусковые устройства. </w:t>
            </w:r>
          </w:p>
          <w:p w:rsidR="00B8707A" w:rsidRPr="00EF1A55" w:rsidRDefault="00B8707A" w:rsidP="0080534C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1A55">
              <w:rPr>
                <w:rFonts w:ascii="Times New Roman" w:eastAsia="Calibri" w:hAnsi="Times New Roman" w:cs="Times New Roman"/>
                <w:sz w:val="28"/>
                <w:szCs w:val="28"/>
              </w:rPr>
              <w:t>2. Приборы освещения, световой и звуковой сигнализации.</w:t>
            </w:r>
          </w:p>
          <w:p w:rsidR="00B8707A" w:rsidRPr="00EF1A55" w:rsidRDefault="00B8707A" w:rsidP="0080534C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1A5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3. Система управления </w:t>
            </w:r>
            <w:proofErr w:type="spellStart"/>
            <w:r w:rsidRPr="00EF1A55">
              <w:rPr>
                <w:rFonts w:ascii="Times New Roman" w:eastAsia="Calibri" w:hAnsi="Times New Roman" w:cs="Times New Roman"/>
                <w:sz w:val="28"/>
                <w:szCs w:val="28"/>
              </w:rPr>
              <w:t>электрогидрораспредилителями</w:t>
            </w:r>
            <w:proofErr w:type="spellEnd"/>
            <w:r w:rsidRPr="00EF1A55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:rsidR="00B8707A" w:rsidRPr="00EF1A55" w:rsidRDefault="00B8707A" w:rsidP="0080534C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1A55">
              <w:rPr>
                <w:rFonts w:ascii="Times New Roman" w:eastAsia="Calibri" w:hAnsi="Times New Roman" w:cs="Times New Roman"/>
                <w:sz w:val="28"/>
                <w:szCs w:val="28"/>
              </w:rPr>
              <w:t>4. Автоматическая система контроля.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8707A" w:rsidRPr="00EF1A55" w:rsidRDefault="00B8707A" w:rsidP="0080534C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1A55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  <w:p w:rsidR="0026675F" w:rsidRDefault="0026675F" w:rsidP="0080534C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B8707A" w:rsidRPr="00EF1A55" w:rsidRDefault="00B8707A" w:rsidP="0080534C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1A55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  <w:p w:rsidR="00B8707A" w:rsidRPr="00EF1A55" w:rsidRDefault="00B8707A" w:rsidP="0080534C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1A55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  <w:p w:rsidR="00B8707A" w:rsidRPr="00EF1A55" w:rsidRDefault="00B8707A" w:rsidP="0080534C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1A55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8707A" w:rsidRPr="00EF1A55" w:rsidRDefault="00B8707A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EF1A5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</w:t>
            </w:r>
          </w:p>
          <w:p w:rsidR="0026675F" w:rsidRDefault="0026675F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  <w:p w:rsidR="00B8707A" w:rsidRPr="00EF1A55" w:rsidRDefault="00B8707A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EF1A5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</w:t>
            </w:r>
          </w:p>
          <w:p w:rsidR="00B8707A" w:rsidRPr="00EF1A55" w:rsidRDefault="00B8707A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EF1A5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</w:t>
            </w:r>
          </w:p>
          <w:p w:rsidR="00B8707A" w:rsidRPr="00EF1A55" w:rsidRDefault="00B8707A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EF1A5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8707A" w:rsidRPr="00EF1A55" w:rsidRDefault="00753FBD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ЛР</w:t>
            </w:r>
            <w:r w:rsidR="007511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27</w:t>
            </w:r>
          </w:p>
        </w:tc>
      </w:tr>
      <w:tr w:rsidR="00B8707A" w:rsidRPr="0080534C" w:rsidTr="00A81929">
        <w:trPr>
          <w:trHeight w:val="347"/>
        </w:trPr>
        <w:tc>
          <w:tcPr>
            <w:tcW w:w="39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8707A" w:rsidRPr="0080534C" w:rsidRDefault="00B8707A" w:rsidP="0080534C">
            <w:pPr>
              <w:keepNext/>
              <w:autoSpaceDE w:val="0"/>
              <w:autoSpaceDN w:val="0"/>
              <w:spacing w:after="0"/>
              <w:outlineLvl w:val="0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>Тема 3.10. Машины и оборудование для механизации кормодобывания.</w:t>
            </w:r>
          </w:p>
        </w:tc>
        <w:tc>
          <w:tcPr>
            <w:tcW w:w="702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8707A" w:rsidRPr="00EF1A55" w:rsidRDefault="00B8707A" w:rsidP="0080534C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1A55">
              <w:rPr>
                <w:rFonts w:ascii="Times New Roman" w:eastAsia="Calibri" w:hAnsi="Times New Roman" w:cs="Times New Roman"/>
                <w:sz w:val="28"/>
                <w:szCs w:val="28"/>
              </w:rPr>
              <w:t>1. Косилки, грабли.</w:t>
            </w:r>
          </w:p>
          <w:p w:rsidR="00B8707A" w:rsidRPr="00EF1A55" w:rsidRDefault="00B8707A" w:rsidP="0080534C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1A5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2. Волокуши, подборщики-копнители и пресс-подборщики. </w:t>
            </w:r>
          </w:p>
          <w:p w:rsidR="00B8707A" w:rsidRPr="00EF1A55" w:rsidRDefault="00B8707A" w:rsidP="0080534C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1A5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3. Стогометатели и </w:t>
            </w:r>
            <w:proofErr w:type="spellStart"/>
            <w:r w:rsidRPr="00EF1A55">
              <w:rPr>
                <w:rFonts w:ascii="Times New Roman" w:eastAsia="Calibri" w:hAnsi="Times New Roman" w:cs="Times New Roman"/>
                <w:sz w:val="28"/>
                <w:szCs w:val="28"/>
              </w:rPr>
              <w:t>стогообразователи</w:t>
            </w:r>
            <w:proofErr w:type="spellEnd"/>
            <w:r w:rsidRPr="00EF1A55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:rsidR="00B8707A" w:rsidRPr="00EF1A55" w:rsidRDefault="00B8707A" w:rsidP="0080534C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1A55">
              <w:rPr>
                <w:rFonts w:ascii="Times New Roman" w:eastAsia="Calibri" w:hAnsi="Times New Roman" w:cs="Times New Roman"/>
                <w:sz w:val="28"/>
                <w:szCs w:val="28"/>
              </w:rPr>
              <w:t>4. Силосоуборочные комбайны.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8707A" w:rsidRPr="00EF1A55" w:rsidRDefault="00B8707A" w:rsidP="0080534C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1A55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  <w:p w:rsidR="0026675F" w:rsidRDefault="0026675F" w:rsidP="0080534C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B8707A" w:rsidRPr="00EF1A55" w:rsidRDefault="00B8707A" w:rsidP="0080534C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1A55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  <w:p w:rsidR="00B8707A" w:rsidRPr="00EF1A55" w:rsidRDefault="00B8707A" w:rsidP="0080534C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1A55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  <w:p w:rsidR="00B8707A" w:rsidRPr="00EF1A55" w:rsidRDefault="00B8707A" w:rsidP="0080534C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1A55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8707A" w:rsidRPr="00EF1A55" w:rsidRDefault="00B8707A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EF1A5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</w:t>
            </w:r>
          </w:p>
          <w:p w:rsidR="0026675F" w:rsidRDefault="0026675F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  <w:p w:rsidR="00B8707A" w:rsidRPr="00EF1A55" w:rsidRDefault="00B8707A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EF1A5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</w:t>
            </w:r>
          </w:p>
          <w:p w:rsidR="00B8707A" w:rsidRPr="00EF1A55" w:rsidRDefault="00B8707A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EF1A5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</w:t>
            </w:r>
          </w:p>
          <w:p w:rsidR="00B8707A" w:rsidRPr="00EF1A55" w:rsidRDefault="00B8707A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EF1A5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8707A" w:rsidRPr="00EF1A55" w:rsidRDefault="00753FBD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ЛР</w:t>
            </w:r>
            <w:r w:rsidR="007511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26</w:t>
            </w:r>
          </w:p>
        </w:tc>
      </w:tr>
      <w:tr w:rsidR="00B8707A" w:rsidRPr="0080534C" w:rsidTr="00A81929">
        <w:trPr>
          <w:trHeight w:val="813"/>
        </w:trPr>
        <w:tc>
          <w:tcPr>
            <w:tcW w:w="3932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B8707A" w:rsidRPr="0080534C" w:rsidRDefault="00B8707A" w:rsidP="0080534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Тема 3.11. Охрана труда.</w:t>
            </w:r>
          </w:p>
        </w:tc>
        <w:tc>
          <w:tcPr>
            <w:tcW w:w="7023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8707A" w:rsidRPr="00EF1A55" w:rsidRDefault="00B8707A" w:rsidP="0080534C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1A55">
              <w:rPr>
                <w:rFonts w:ascii="Times New Roman" w:eastAsia="Calibri" w:hAnsi="Times New Roman" w:cs="Times New Roman"/>
                <w:sz w:val="28"/>
                <w:szCs w:val="28"/>
              </w:rPr>
              <w:t>1. Техника безопасности.</w:t>
            </w:r>
          </w:p>
          <w:p w:rsidR="00B8707A" w:rsidRPr="00EF1A55" w:rsidRDefault="00B8707A" w:rsidP="0080534C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1A55">
              <w:rPr>
                <w:rFonts w:ascii="Times New Roman" w:eastAsia="Calibri" w:hAnsi="Times New Roman" w:cs="Times New Roman"/>
                <w:sz w:val="28"/>
                <w:szCs w:val="28"/>
              </w:rPr>
              <w:t>2. Правила пожарной безопасности.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8707A" w:rsidRPr="00EF1A55" w:rsidRDefault="00B8707A" w:rsidP="0080534C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1A55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  <w:p w:rsidR="00B8707A" w:rsidRPr="00EF1A55" w:rsidRDefault="00B8707A" w:rsidP="0080534C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1A55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8707A" w:rsidRPr="00EF1A55" w:rsidRDefault="00B8707A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EF1A5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</w:t>
            </w:r>
          </w:p>
          <w:p w:rsidR="00B8707A" w:rsidRPr="00EF1A55" w:rsidRDefault="00B8707A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EF1A5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8707A" w:rsidRPr="00EF1A55" w:rsidRDefault="00753FBD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ЛР</w:t>
            </w:r>
            <w:r w:rsidR="007511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10</w:t>
            </w:r>
          </w:p>
        </w:tc>
      </w:tr>
      <w:tr w:rsidR="00B8707A" w:rsidRPr="0080534C" w:rsidTr="00A81929">
        <w:trPr>
          <w:trHeight w:val="751"/>
        </w:trPr>
        <w:tc>
          <w:tcPr>
            <w:tcW w:w="3932" w:type="dxa"/>
            <w:vMerge w:val="restar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8707A" w:rsidRPr="0080534C" w:rsidRDefault="00B8707A" w:rsidP="0080534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8707A" w:rsidRPr="00EF1A55" w:rsidRDefault="00B8707A" w:rsidP="0080534C">
            <w:pPr>
              <w:shd w:val="clear" w:color="auto" w:fill="FFFFFF"/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B8707A" w:rsidRPr="00EF1A55" w:rsidRDefault="00B8707A" w:rsidP="0080534C">
            <w:pPr>
              <w:shd w:val="clear" w:color="auto" w:fill="FFFFFF"/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Контрольная работа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8707A" w:rsidRPr="00EF1A55" w:rsidRDefault="00B8707A" w:rsidP="0080534C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B8707A" w:rsidRPr="00EF1A55" w:rsidRDefault="00B8707A" w:rsidP="0080534C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1A55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8707A" w:rsidRPr="00EF1A55" w:rsidRDefault="00B8707A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  <w:p w:rsidR="00B8707A" w:rsidRPr="00EF1A55" w:rsidRDefault="00B8707A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8707A" w:rsidRPr="00EF1A55" w:rsidRDefault="00753FBD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ЛР</w:t>
            </w:r>
            <w:r w:rsidR="007511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27</w:t>
            </w:r>
          </w:p>
        </w:tc>
      </w:tr>
      <w:tr w:rsidR="00B8707A" w:rsidRPr="0080534C" w:rsidTr="00A81929">
        <w:trPr>
          <w:trHeight w:val="342"/>
        </w:trPr>
        <w:tc>
          <w:tcPr>
            <w:tcW w:w="3932" w:type="dxa"/>
            <w:vMerge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B8707A" w:rsidRPr="0080534C" w:rsidRDefault="00B8707A" w:rsidP="0080534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2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B8707A" w:rsidRPr="00EF1A55" w:rsidRDefault="00B8707A" w:rsidP="0080534C">
            <w:pPr>
              <w:snapToGrid w:val="0"/>
              <w:spacing w:after="0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F1A5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Практическое занятие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8707A" w:rsidRPr="00EF1A55" w:rsidRDefault="00B8707A" w:rsidP="0080534C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EF1A55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42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8707A" w:rsidRPr="00EF1A55" w:rsidRDefault="00B8707A" w:rsidP="0080534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8707A" w:rsidRPr="00EF1A55" w:rsidRDefault="00B8707A" w:rsidP="0080534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</w:tc>
      </w:tr>
      <w:tr w:rsidR="00B8707A" w:rsidRPr="0080534C" w:rsidTr="00A81929">
        <w:trPr>
          <w:trHeight w:val="255"/>
        </w:trPr>
        <w:tc>
          <w:tcPr>
            <w:tcW w:w="3932" w:type="dxa"/>
            <w:vMerge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B8707A" w:rsidRPr="0080534C" w:rsidRDefault="00B8707A" w:rsidP="0080534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2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B8707A" w:rsidRPr="00EF1A55" w:rsidRDefault="00B8707A" w:rsidP="0080534C">
            <w:pPr>
              <w:snapToGrid w:val="0"/>
              <w:spacing w:after="0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F1A55">
              <w:rPr>
                <w:rFonts w:ascii="Times New Roman" w:eastAsia="Calibri" w:hAnsi="Times New Roman" w:cs="Times New Roman"/>
                <w:sz w:val="28"/>
                <w:szCs w:val="28"/>
              </w:rPr>
              <w:t>1. Машины для основной обработки почвы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8707A" w:rsidRPr="00EF1A55" w:rsidRDefault="00B8707A" w:rsidP="0080534C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1A55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8707A" w:rsidRPr="00EF1A55" w:rsidRDefault="00B8707A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EF1A5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8707A" w:rsidRPr="00EF1A55" w:rsidRDefault="00753FBD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ЛР</w:t>
            </w:r>
            <w:r w:rsidR="007511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7</w:t>
            </w:r>
          </w:p>
        </w:tc>
      </w:tr>
      <w:tr w:rsidR="00B8707A" w:rsidRPr="0080534C" w:rsidTr="00A81929">
        <w:trPr>
          <w:trHeight w:val="285"/>
        </w:trPr>
        <w:tc>
          <w:tcPr>
            <w:tcW w:w="3932" w:type="dxa"/>
            <w:vMerge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B8707A" w:rsidRPr="0080534C" w:rsidRDefault="00B8707A" w:rsidP="0080534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2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B8707A" w:rsidRPr="00EF1A55" w:rsidRDefault="00B8707A" w:rsidP="0080534C">
            <w:pPr>
              <w:tabs>
                <w:tab w:val="left" w:pos="2370"/>
              </w:tabs>
              <w:snapToGrid w:val="0"/>
              <w:spacing w:after="0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F1A55">
              <w:rPr>
                <w:rFonts w:ascii="Times New Roman" w:eastAsia="Calibri" w:hAnsi="Times New Roman" w:cs="Times New Roman"/>
                <w:sz w:val="28"/>
                <w:szCs w:val="28"/>
              </w:rPr>
              <w:t>2. Машины для предпосевной обработки почвы</w:t>
            </w:r>
            <w:r w:rsidRPr="00EF1A55">
              <w:rPr>
                <w:rFonts w:ascii="Times New Roman" w:eastAsia="Calibri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8707A" w:rsidRPr="00EF1A55" w:rsidRDefault="00B8707A" w:rsidP="0080534C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F1A55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8707A" w:rsidRPr="00EF1A55" w:rsidRDefault="00B8707A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EF1A5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8707A" w:rsidRPr="00EF1A55" w:rsidRDefault="00753FBD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ЛР</w:t>
            </w:r>
            <w:r w:rsidR="007511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7</w:t>
            </w:r>
          </w:p>
        </w:tc>
      </w:tr>
      <w:tr w:rsidR="00B8707A" w:rsidRPr="0080534C" w:rsidTr="00A81929">
        <w:trPr>
          <w:trHeight w:val="285"/>
        </w:trPr>
        <w:tc>
          <w:tcPr>
            <w:tcW w:w="3932" w:type="dxa"/>
            <w:vMerge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B8707A" w:rsidRPr="0080534C" w:rsidRDefault="00B8707A" w:rsidP="0080534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2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B8707A" w:rsidRPr="00EF1A55" w:rsidRDefault="00B8707A" w:rsidP="0080534C">
            <w:pPr>
              <w:snapToGrid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1A55"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  <w:t>3.</w:t>
            </w:r>
            <w:r w:rsidRPr="00EF1A5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Комбинированные почвообрабатывающие машины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8707A" w:rsidRPr="00EF1A55" w:rsidRDefault="00B8707A" w:rsidP="0080534C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F1A55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8707A" w:rsidRPr="00EF1A55" w:rsidRDefault="00B8707A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EF1A5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8707A" w:rsidRPr="00EF1A55" w:rsidRDefault="00753FBD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ЛР</w:t>
            </w:r>
            <w:r w:rsidR="007511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7</w:t>
            </w:r>
          </w:p>
        </w:tc>
      </w:tr>
      <w:tr w:rsidR="00B8707A" w:rsidRPr="0080534C" w:rsidTr="00A81929">
        <w:trPr>
          <w:trHeight w:val="288"/>
        </w:trPr>
        <w:tc>
          <w:tcPr>
            <w:tcW w:w="3932" w:type="dxa"/>
            <w:vMerge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B8707A" w:rsidRPr="0080534C" w:rsidRDefault="00B8707A" w:rsidP="0080534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2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B8707A" w:rsidRPr="00EF1A55" w:rsidRDefault="00B8707A" w:rsidP="0080534C">
            <w:pPr>
              <w:snapToGrid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</w:pPr>
            <w:r w:rsidRPr="00EF1A55">
              <w:rPr>
                <w:rFonts w:ascii="Times New Roman" w:eastAsia="Calibri" w:hAnsi="Times New Roman" w:cs="Times New Roman"/>
                <w:sz w:val="28"/>
                <w:szCs w:val="28"/>
              </w:rPr>
              <w:t>4. Машины для внесения удобрений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8707A" w:rsidRPr="00EF1A55" w:rsidRDefault="00B8707A" w:rsidP="0080534C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F1A55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8707A" w:rsidRPr="00EF1A55" w:rsidRDefault="00B8707A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EF1A5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8707A" w:rsidRPr="00EF1A55" w:rsidRDefault="00753FBD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ЛР</w:t>
            </w:r>
            <w:r w:rsidR="007511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7</w:t>
            </w:r>
          </w:p>
        </w:tc>
      </w:tr>
      <w:tr w:rsidR="00B8707A" w:rsidRPr="0080534C" w:rsidTr="00A81929">
        <w:trPr>
          <w:trHeight w:val="267"/>
        </w:trPr>
        <w:tc>
          <w:tcPr>
            <w:tcW w:w="3932" w:type="dxa"/>
            <w:vMerge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B8707A" w:rsidRPr="0080534C" w:rsidRDefault="00B8707A" w:rsidP="0080534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2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B8707A" w:rsidRPr="00EF1A55" w:rsidRDefault="00B8707A" w:rsidP="0080534C">
            <w:pPr>
              <w:snapToGrid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1A55"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  <w:t>5.Машины для защиты растений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8707A" w:rsidRPr="00EF1A55" w:rsidRDefault="00B8707A" w:rsidP="0080534C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1A55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8707A" w:rsidRPr="00EF1A55" w:rsidRDefault="00B8707A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EF1A5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8707A" w:rsidRPr="00EF1A55" w:rsidRDefault="00753FBD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ЛР</w:t>
            </w:r>
            <w:r w:rsidR="007511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7</w:t>
            </w:r>
          </w:p>
        </w:tc>
      </w:tr>
      <w:tr w:rsidR="00B8707A" w:rsidRPr="0080534C" w:rsidTr="00A81929">
        <w:trPr>
          <w:trHeight w:val="264"/>
        </w:trPr>
        <w:tc>
          <w:tcPr>
            <w:tcW w:w="3932" w:type="dxa"/>
            <w:vMerge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B8707A" w:rsidRPr="0080534C" w:rsidRDefault="00B8707A" w:rsidP="0080534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2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B8707A" w:rsidRPr="00EF1A55" w:rsidRDefault="00B8707A" w:rsidP="0080534C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</w:pPr>
            <w:r w:rsidRPr="00EF1A55"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  <w:t>6. Посевные машины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8707A" w:rsidRPr="00EF1A55" w:rsidRDefault="00B8707A" w:rsidP="0080534C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F1A55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8707A" w:rsidRPr="00EF1A55" w:rsidRDefault="00B8707A" w:rsidP="0080534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EF1A5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8707A" w:rsidRPr="00EF1A55" w:rsidRDefault="00753FBD" w:rsidP="0080534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ЛР</w:t>
            </w:r>
            <w:r w:rsidR="007511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7</w:t>
            </w:r>
          </w:p>
        </w:tc>
      </w:tr>
      <w:tr w:rsidR="00B8707A" w:rsidRPr="0080534C" w:rsidTr="00A81929">
        <w:trPr>
          <w:trHeight w:val="288"/>
        </w:trPr>
        <w:tc>
          <w:tcPr>
            <w:tcW w:w="3932" w:type="dxa"/>
            <w:vMerge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B8707A" w:rsidRPr="0080534C" w:rsidRDefault="00B8707A" w:rsidP="0080534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2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B8707A" w:rsidRPr="00EF1A55" w:rsidRDefault="00B8707A" w:rsidP="0080534C">
            <w:pPr>
              <w:snapToGrid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</w:pPr>
            <w:r w:rsidRPr="00EF1A55"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  <w:t>7.Посадочнык машины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8707A" w:rsidRPr="00EF1A55" w:rsidRDefault="00B8707A" w:rsidP="0080534C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F1A55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8707A" w:rsidRPr="00EF1A55" w:rsidRDefault="00B8707A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EF1A5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8707A" w:rsidRPr="00EF1A55" w:rsidRDefault="00753FBD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ЛР</w:t>
            </w:r>
            <w:r w:rsidR="007511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7</w:t>
            </w:r>
          </w:p>
        </w:tc>
      </w:tr>
      <w:tr w:rsidR="00B8707A" w:rsidRPr="0080534C" w:rsidTr="00A81929">
        <w:trPr>
          <w:trHeight w:val="282"/>
        </w:trPr>
        <w:tc>
          <w:tcPr>
            <w:tcW w:w="3932" w:type="dxa"/>
            <w:vMerge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B8707A" w:rsidRPr="0080534C" w:rsidRDefault="00B8707A" w:rsidP="0080534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2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B8707A" w:rsidRPr="00EF1A55" w:rsidRDefault="00B8707A" w:rsidP="0080534C">
            <w:pPr>
              <w:snapToGrid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</w:pPr>
            <w:r w:rsidRPr="00EF1A55"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  <w:t>8.Машины для заготовки сена и моломы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8707A" w:rsidRPr="00EF1A55" w:rsidRDefault="00B8707A" w:rsidP="0080534C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F1A55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8707A" w:rsidRPr="00EF1A55" w:rsidRDefault="00B8707A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EF1A5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8707A" w:rsidRPr="00EF1A55" w:rsidRDefault="00753FBD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ЛР</w:t>
            </w:r>
            <w:r w:rsidR="007511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7</w:t>
            </w:r>
          </w:p>
        </w:tc>
      </w:tr>
      <w:tr w:rsidR="00B8707A" w:rsidRPr="0080534C" w:rsidTr="00A81929">
        <w:trPr>
          <w:trHeight w:val="246"/>
        </w:trPr>
        <w:tc>
          <w:tcPr>
            <w:tcW w:w="3932" w:type="dxa"/>
            <w:vMerge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B8707A" w:rsidRPr="0080534C" w:rsidRDefault="00B8707A" w:rsidP="0080534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2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B8707A" w:rsidRPr="00EF1A55" w:rsidRDefault="00B8707A" w:rsidP="0080534C">
            <w:pPr>
              <w:snapToGrid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</w:pPr>
            <w:r w:rsidRPr="00EF1A55"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  <w:t>9.Силосоуборочные машины.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8707A" w:rsidRPr="00EF1A55" w:rsidRDefault="00B8707A" w:rsidP="0080534C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F1A55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8707A" w:rsidRPr="00EF1A55" w:rsidRDefault="00B8707A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EF1A5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8707A" w:rsidRPr="00EF1A55" w:rsidRDefault="00753FBD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ЛР</w:t>
            </w:r>
            <w:r w:rsidR="007511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7</w:t>
            </w:r>
          </w:p>
        </w:tc>
      </w:tr>
      <w:tr w:rsidR="00B8707A" w:rsidRPr="0080534C" w:rsidTr="00A81929">
        <w:trPr>
          <w:trHeight w:val="240"/>
        </w:trPr>
        <w:tc>
          <w:tcPr>
            <w:tcW w:w="3932" w:type="dxa"/>
            <w:vMerge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B8707A" w:rsidRPr="0080534C" w:rsidRDefault="00B8707A" w:rsidP="0080534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2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B8707A" w:rsidRPr="00EF1A55" w:rsidRDefault="00B8707A" w:rsidP="0080534C">
            <w:pPr>
              <w:snapToGrid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</w:pPr>
            <w:r w:rsidRPr="00EF1A55"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  <w:t>10.Зерноуборочные комбайны Технологическая схема работы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8707A" w:rsidRPr="00EF1A55" w:rsidRDefault="00B8707A" w:rsidP="0080534C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F1A55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8707A" w:rsidRPr="00EF1A55" w:rsidRDefault="00B8707A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EF1A5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8707A" w:rsidRPr="00EF1A55" w:rsidRDefault="00753FBD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ЛР</w:t>
            </w:r>
            <w:r w:rsidR="007511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7</w:t>
            </w:r>
          </w:p>
        </w:tc>
      </w:tr>
      <w:tr w:rsidR="00B8707A" w:rsidRPr="0080534C" w:rsidTr="00A81929">
        <w:trPr>
          <w:trHeight w:val="255"/>
        </w:trPr>
        <w:tc>
          <w:tcPr>
            <w:tcW w:w="3932" w:type="dxa"/>
            <w:vMerge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B8707A" w:rsidRPr="0080534C" w:rsidRDefault="00B8707A" w:rsidP="0080534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2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B8707A" w:rsidRPr="00EF1A55" w:rsidRDefault="00B8707A" w:rsidP="0080534C">
            <w:pPr>
              <w:snapToGrid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</w:pPr>
            <w:r w:rsidRPr="00EF1A55"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  <w:t>11.Жатка комбайна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8707A" w:rsidRPr="00EF1A55" w:rsidRDefault="00B8707A" w:rsidP="0080534C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F1A55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8707A" w:rsidRPr="00EF1A55" w:rsidRDefault="00B8707A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EF1A5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8707A" w:rsidRPr="00EF1A55" w:rsidRDefault="00753FBD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ЛР</w:t>
            </w:r>
            <w:r w:rsidR="007511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7</w:t>
            </w:r>
          </w:p>
        </w:tc>
      </w:tr>
      <w:tr w:rsidR="00B8707A" w:rsidRPr="0080534C" w:rsidTr="00A81929">
        <w:trPr>
          <w:trHeight w:val="225"/>
        </w:trPr>
        <w:tc>
          <w:tcPr>
            <w:tcW w:w="3932" w:type="dxa"/>
            <w:vMerge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B8707A" w:rsidRPr="0080534C" w:rsidRDefault="00B8707A" w:rsidP="0080534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2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B8707A" w:rsidRPr="00EF1A55" w:rsidRDefault="00B8707A" w:rsidP="0080534C">
            <w:pPr>
              <w:snapToGrid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</w:pPr>
            <w:r w:rsidRPr="00EF1A55"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  <w:t>12.Молотимая часть, система очистки. Соломотряс комбайна.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8707A" w:rsidRPr="00EF1A55" w:rsidRDefault="00B8707A" w:rsidP="0080534C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F1A55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8707A" w:rsidRPr="00EF1A55" w:rsidRDefault="00B8707A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EF1A5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8707A" w:rsidRPr="00EF1A55" w:rsidRDefault="00753FBD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ЛР</w:t>
            </w:r>
            <w:r w:rsidR="007511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7</w:t>
            </w:r>
          </w:p>
        </w:tc>
      </w:tr>
      <w:tr w:rsidR="00B8707A" w:rsidRPr="0080534C" w:rsidTr="00A81929">
        <w:trPr>
          <w:trHeight w:val="225"/>
        </w:trPr>
        <w:tc>
          <w:tcPr>
            <w:tcW w:w="3932" w:type="dxa"/>
            <w:vMerge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B8707A" w:rsidRPr="0080534C" w:rsidRDefault="00B8707A" w:rsidP="0080534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2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B8707A" w:rsidRPr="00EF1A55" w:rsidRDefault="00B8707A" w:rsidP="0080534C">
            <w:pPr>
              <w:snapToGrid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</w:pPr>
            <w:r w:rsidRPr="00EF1A55"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  <w:t>13.Бункер.копнитель, изменчитель соломы комбайна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8707A" w:rsidRPr="00EF1A55" w:rsidRDefault="00B8707A" w:rsidP="0080534C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F1A55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8707A" w:rsidRPr="00EF1A55" w:rsidRDefault="00B8707A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EF1A5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8707A" w:rsidRPr="00EF1A55" w:rsidRDefault="00753FBD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ЛР</w:t>
            </w:r>
            <w:r w:rsidR="007511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7</w:t>
            </w:r>
          </w:p>
        </w:tc>
      </w:tr>
      <w:tr w:rsidR="00B8707A" w:rsidRPr="0080534C" w:rsidTr="00A81929">
        <w:trPr>
          <w:trHeight w:val="300"/>
        </w:trPr>
        <w:tc>
          <w:tcPr>
            <w:tcW w:w="3932" w:type="dxa"/>
            <w:vMerge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B8707A" w:rsidRPr="0080534C" w:rsidRDefault="00B8707A" w:rsidP="0080534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2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B8707A" w:rsidRPr="00EF1A55" w:rsidRDefault="00B8707A" w:rsidP="0080534C">
            <w:pPr>
              <w:snapToGrid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</w:pPr>
            <w:r w:rsidRPr="00EF1A55"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  <w:t>14. Машины для послеуборочной обработки зерна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8707A" w:rsidRPr="00EF1A55" w:rsidRDefault="00B8707A" w:rsidP="0080534C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F1A55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8707A" w:rsidRPr="00EF1A55" w:rsidRDefault="00B8707A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EF1A5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8707A" w:rsidRPr="00EF1A55" w:rsidRDefault="00753FBD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ЛР</w:t>
            </w:r>
            <w:r w:rsidR="007511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7</w:t>
            </w:r>
          </w:p>
        </w:tc>
      </w:tr>
      <w:tr w:rsidR="00753FBD" w:rsidRPr="0080534C" w:rsidTr="00A81929">
        <w:trPr>
          <w:trHeight w:val="285"/>
        </w:trPr>
        <w:tc>
          <w:tcPr>
            <w:tcW w:w="3932" w:type="dxa"/>
            <w:vMerge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753FBD" w:rsidRPr="0080534C" w:rsidRDefault="00753FBD" w:rsidP="0080534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2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753FBD" w:rsidRPr="00EF1A55" w:rsidRDefault="00753FBD" w:rsidP="0080534C">
            <w:pPr>
              <w:snapToGrid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</w:pPr>
            <w:r w:rsidRPr="00EF1A5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Темы для самостоятельной подготовки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53FBD" w:rsidRPr="00EF1A55" w:rsidRDefault="00753FBD" w:rsidP="0080534C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F1A55">
              <w:rPr>
                <w:rFonts w:ascii="Times New Roman" w:eastAsia="Calibri" w:hAnsi="Times New Roman" w:cs="Times New Roman"/>
                <w:b/>
                <w:sz w:val="28"/>
                <w:szCs w:val="28"/>
                <w:highlight w:val="yellow"/>
              </w:rPr>
              <w:t>36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00"/>
          </w:tcPr>
          <w:p w:rsidR="00753FBD" w:rsidRPr="00EF1A55" w:rsidRDefault="00753FBD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753FBD" w:rsidRPr="00EF1A55" w:rsidRDefault="00753FBD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ЛР</w:t>
            </w:r>
            <w:r w:rsidR="00751131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 27</w:t>
            </w:r>
          </w:p>
        </w:tc>
      </w:tr>
      <w:tr w:rsidR="00753FBD" w:rsidRPr="0080534C" w:rsidTr="00A81929">
        <w:trPr>
          <w:trHeight w:val="256"/>
        </w:trPr>
        <w:tc>
          <w:tcPr>
            <w:tcW w:w="3932" w:type="dxa"/>
            <w:vMerge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753FBD" w:rsidRPr="0080534C" w:rsidRDefault="00753FBD" w:rsidP="0080534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2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753FBD" w:rsidRPr="00EF1A55" w:rsidRDefault="00753FBD" w:rsidP="0080534C">
            <w:pPr>
              <w:snapToGrid w:val="0"/>
              <w:spacing w:after="0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F1A5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1.Комбирированные </w:t>
            </w:r>
            <w:proofErr w:type="spellStart"/>
            <w:r w:rsidRPr="00EF1A55">
              <w:rPr>
                <w:rFonts w:ascii="Times New Roman" w:eastAsia="Calibri" w:hAnsi="Times New Roman" w:cs="Times New Roman"/>
                <w:sz w:val="28"/>
                <w:szCs w:val="28"/>
              </w:rPr>
              <w:t>почвообрабатываюшие</w:t>
            </w:r>
            <w:proofErr w:type="spellEnd"/>
            <w:r w:rsidRPr="00EF1A5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машины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FBD" w:rsidRPr="00EF1A55" w:rsidRDefault="00753FBD" w:rsidP="0080534C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53FBD" w:rsidRPr="00EF1A55" w:rsidRDefault="00753FBD" w:rsidP="0080534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53FBD" w:rsidRPr="00EF1A55" w:rsidRDefault="00753FBD" w:rsidP="0080534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</w:tc>
      </w:tr>
      <w:tr w:rsidR="00753FBD" w:rsidRPr="0080534C" w:rsidTr="00A81929">
        <w:trPr>
          <w:trHeight w:val="240"/>
        </w:trPr>
        <w:tc>
          <w:tcPr>
            <w:tcW w:w="3932" w:type="dxa"/>
            <w:vMerge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753FBD" w:rsidRPr="0080534C" w:rsidRDefault="00753FBD" w:rsidP="0080534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2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753FBD" w:rsidRPr="00EF1A55" w:rsidRDefault="00753FBD" w:rsidP="0080534C">
            <w:pPr>
              <w:snapToGrid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1A55">
              <w:rPr>
                <w:rFonts w:ascii="Times New Roman" w:eastAsia="Calibri" w:hAnsi="Times New Roman" w:cs="Times New Roman"/>
                <w:sz w:val="28"/>
                <w:szCs w:val="28"/>
              </w:rPr>
              <w:t>2.Комбинированные посевные агрегаты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FBD" w:rsidRPr="00EF1A55" w:rsidRDefault="00753FBD" w:rsidP="0080534C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753FBD" w:rsidRPr="00EF1A55" w:rsidRDefault="00753FBD" w:rsidP="0080534C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753FBD" w:rsidRPr="00EF1A55" w:rsidRDefault="00753FBD" w:rsidP="0080534C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753FBD" w:rsidRPr="00EF1A55" w:rsidRDefault="00753FBD" w:rsidP="0080534C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753FBD" w:rsidRPr="00EF1A55" w:rsidRDefault="00753FBD" w:rsidP="0080534C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753FBD" w:rsidRPr="00EF1A55" w:rsidRDefault="00753FBD" w:rsidP="0080534C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753FBD" w:rsidRPr="00EF1A55" w:rsidRDefault="00753FBD" w:rsidP="0080534C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753FBD" w:rsidRPr="00EF1A55" w:rsidRDefault="00753FBD" w:rsidP="0080534C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53FBD" w:rsidRPr="00EF1A55" w:rsidRDefault="00753FBD" w:rsidP="0080534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53FBD" w:rsidRPr="00EF1A55" w:rsidRDefault="00753FBD" w:rsidP="0080534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</w:tc>
      </w:tr>
      <w:tr w:rsidR="00753FBD" w:rsidRPr="0080534C" w:rsidTr="00A81929">
        <w:trPr>
          <w:trHeight w:val="315"/>
        </w:trPr>
        <w:tc>
          <w:tcPr>
            <w:tcW w:w="3932" w:type="dxa"/>
            <w:vMerge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753FBD" w:rsidRPr="0080534C" w:rsidRDefault="00753FBD" w:rsidP="0080534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2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753FBD" w:rsidRPr="00EF1A55" w:rsidRDefault="00753FBD" w:rsidP="0080534C">
            <w:pPr>
              <w:snapToGrid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1A55">
              <w:rPr>
                <w:rFonts w:ascii="Times New Roman" w:eastAsia="Calibri" w:hAnsi="Times New Roman" w:cs="Times New Roman"/>
                <w:sz w:val="28"/>
                <w:szCs w:val="28"/>
              </w:rPr>
              <w:t>3.Поливные машины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753FBD" w:rsidRPr="00EF1A55" w:rsidRDefault="00753FBD" w:rsidP="0080534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53FBD" w:rsidRPr="00EF1A55" w:rsidRDefault="00753FBD" w:rsidP="0080534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53FBD" w:rsidRPr="00EF1A55" w:rsidRDefault="00753FBD" w:rsidP="0080534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</w:tc>
      </w:tr>
      <w:tr w:rsidR="00753FBD" w:rsidRPr="0080534C" w:rsidTr="00A81929">
        <w:trPr>
          <w:trHeight w:val="240"/>
        </w:trPr>
        <w:tc>
          <w:tcPr>
            <w:tcW w:w="3932" w:type="dxa"/>
            <w:vMerge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753FBD" w:rsidRPr="0080534C" w:rsidRDefault="00753FBD" w:rsidP="0080534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2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753FBD" w:rsidRPr="00EF1A55" w:rsidRDefault="00753FBD" w:rsidP="0080534C">
            <w:pPr>
              <w:tabs>
                <w:tab w:val="left" w:pos="7320"/>
              </w:tabs>
              <w:snapToGrid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1A55">
              <w:rPr>
                <w:rFonts w:ascii="Times New Roman" w:eastAsia="Calibri" w:hAnsi="Times New Roman" w:cs="Times New Roman"/>
                <w:sz w:val="28"/>
                <w:szCs w:val="28"/>
              </w:rPr>
              <w:t>4.Картофелосортировочные пункты</w:t>
            </w:r>
            <w:r w:rsidRPr="00EF1A55">
              <w:rPr>
                <w:rFonts w:ascii="Times New Roman" w:eastAsia="Calibri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753FBD" w:rsidRPr="00EF1A55" w:rsidRDefault="00753FBD" w:rsidP="0080534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53FBD" w:rsidRPr="00EF1A55" w:rsidRDefault="00753FBD" w:rsidP="0080534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53FBD" w:rsidRPr="00EF1A55" w:rsidRDefault="00753FBD" w:rsidP="0080534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</w:tc>
      </w:tr>
      <w:tr w:rsidR="00753FBD" w:rsidRPr="0080534C" w:rsidTr="00A81929">
        <w:trPr>
          <w:trHeight w:val="300"/>
        </w:trPr>
        <w:tc>
          <w:tcPr>
            <w:tcW w:w="3932" w:type="dxa"/>
            <w:vMerge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753FBD" w:rsidRPr="0080534C" w:rsidRDefault="00753FBD" w:rsidP="0080534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2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753FBD" w:rsidRPr="00EF1A55" w:rsidRDefault="00753FBD" w:rsidP="0080534C">
            <w:pPr>
              <w:snapToGrid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1A55">
              <w:rPr>
                <w:rFonts w:ascii="Times New Roman" w:eastAsia="Calibri" w:hAnsi="Times New Roman" w:cs="Times New Roman"/>
                <w:sz w:val="28"/>
                <w:szCs w:val="28"/>
              </w:rPr>
              <w:t>5.Силосоуборочные машины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753FBD" w:rsidRPr="00EF1A55" w:rsidRDefault="00753FBD" w:rsidP="0080534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53FBD" w:rsidRPr="00EF1A55" w:rsidRDefault="00753FBD" w:rsidP="0080534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53FBD" w:rsidRPr="00EF1A55" w:rsidRDefault="00753FBD" w:rsidP="0080534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</w:tc>
      </w:tr>
      <w:tr w:rsidR="00753FBD" w:rsidRPr="0080534C" w:rsidTr="00A81929">
        <w:trPr>
          <w:trHeight w:val="270"/>
        </w:trPr>
        <w:tc>
          <w:tcPr>
            <w:tcW w:w="3932" w:type="dxa"/>
            <w:vMerge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753FBD" w:rsidRPr="0080534C" w:rsidRDefault="00753FBD" w:rsidP="0080534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2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753FBD" w:rsidRPr="00EF1A55" w:rsidRDefault="00753FBD" w:rsidP="0080534C">
            <w:pPr>
              <w:snapToGrid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1A55">
              <w:rPr>
                <w:rFonts w:ascii="Times New Roman" w:eastAsia="Calibri" w:hAnsi="Times New Roman" w:cs="Times New Roman"/>
                <w:sz w:val="28"/>
                <w:szCs w:val="28"/>
              </w:rPr>
              <w:t>6.Машины для возделывания сахарной свеклы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753FBD" w:rsidRPr="00EF1A55" w:rsidRDefault="00753FBD" w:rsidP="0080534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53FBD" w:rsidRPr="00EF1A55" w:rsidRDefault="00753FBD" w:rsidP="0080534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53FBD" w:rsidRPr="00EF1A55" w:rsidRDefault="00753FBD" w:rsidP="0080534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</w:tc>
      </w:tr>
      <w:tr w:rsidR="00753FBD" w:rsidRPr="0080534C" w:rsidTr="00A81929">
        <w:trPr>
          <w:trHeight w:val="270"/>
        </w:trPr>
        <w:tc>
          <w:tcPr>
            <w:tcW w:w="3932" w:type="dxa"/>
            <w:vMerge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753FBD" w:rsidRPr="0080534C" w:rsidRDefault="00753FBD" w:rsidP="0080534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2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753FBD" w:rsidRPr="00EF1A55" w:rsidRDefault="00753FBD" w:rsidP="0080534C">
            <w:pPr>
              <w:snapToGrid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1A55">
              <w:rPr>
                <w:rFonts w:ascii="Times New Roman" w:eastAsia="Calibri" w:hAnsi="Times New Roman" w:cs="Times New Roman"/>
                <w:sz w:val="28"/>
                <w:szCs w:val="28"/>
              </w:rPr>
              <w:t>7.Кртофеле возделывающие комплексы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753FBD" w:rsidRPr="00EF1A55" w:rsidRDefault="00753FBD" w:rsidP="0080534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53FBD" w:rsidRPr="00EF1A55" w:rsidRDefault="00753FBD" w:rsidP="0080534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53FBD" w:rsidRPr="00EF1A55" w:rsidRDefault="00753FBD" w:rsidP="0080534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</w:tc>
      </w:tr>
      <w:tr w:rsidR="00753FBD" w:rsidRPr="0080534C" w:rsidTr="00A81929">
        <w:trPr>
          <w:trHeight w:val="255"/>
        </w:trPr>
        <w:tc>
          <w:tcPr>
            <w:tcW w:w="3932" w:type="dxa"/>
            <w:vMerge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753FBD" w:rsidRPr="0080534C" w:rsidRDefault="00753FBD" w:rsidP="0080534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2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753FBD" w:rsidRPr="00EF1A55" w:rsidRDefault="00753FBD" w:rsidP="0080534C">
            <w:pPr>
              <w:snapToGrid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1A55">
              <w:rPr>
                <w:rFonts w:ascii="Times New Roman" w:eastAsia="Calibri" w:hAnsi="Times New Roman" w:cs="Times New Roman"/>
                <w:sz w:val="28"/>
                <w:szCs w:val="28"/>
              </w:rPr>
              <w:t>8.Зерноуборочные комбайны зарубежных стран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753FBD" w:rsidRPr="00EF1A55" w:rsidRDefault="00753FBD" w:rsidP="0080534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53FBD" w:rsidRPr="00EF1A55" w:rsidRDefault="00753FBD" w:rsidP="0080534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53FBD" w:rsidRPr="00EF1A55" w:rsidRDefault="00753FBD" w:rsidP="0080534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</w:tc>
      </w:tr>
      <w:tr w:rsidR="00753FBD" w:rsidRPr="0080534C" w:rsidTr="00A81929">
        <w:trPr>
          <w:trHeight w:val="300"/>
        </w:trPr>
        <w:tc>
          <w:tcPr>
            <w:tcW w:w="3932" w:type="dxa"/>
            <w:vMerge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753FBD" w:rsidRPr="0080534C" w:rsidRDefault="00753FBD" w:rsidP="0080534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2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53FBD" w:rsidRPr="00EF1A55" w:rsidRDefault="00753FBD" w:rsidP="0080534C">
            <w:pPr>
              <w:snapToGrid w:val="0"/>
              <w:spacing w:after="0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F1A55">
              <w:rPr>
                <w:rFonts w:ascii="Times New Roman" w:eastAsia="Calibri" w:hAnsi="Times New Roman" w:cs="Times New Roman"/>
                <w:sz w:val="28"/>
                <w:szCs w:val="28"/>
              </w:rPr>
              <w:t>9.Подготовит реферат по устройству, работе с/х машин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753FBD" w:rsidRPr="00EF1A55" w:rsidRDefault="00753FBD" w:rsidP="0080534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FBD" w:rsidRPr="00EF1A55" w:rsidRDefault="00753FBD" w:rsidP="0080534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FBD" w:rsidRPr="00EF1A55" w:rsidRDefault="00753FBD" w:rsidP="0080534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</w:tc>
      </w:tr>
      <w:tr w:rsidR="00B8707A" w:rsidRPr="0080534C" w:rsidTr="00A81929">
        <w:trPr>
          <w:trHeight w:val="514"/>
        </w:trPr>
        <w:tc>
          <w:tcPr>
            <w:tcW w:w="3932" w:type="dxa"/>
            <w:vMerge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B8707A" w:rsidRPr="0080534C" w:rsidRDefault="00B8707A" w:rsidP="0080534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23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B8707A" w:rsidRPr="0080534C" w:rsidRDefault="00B8707A" w:rsidP="0080534C">
            <w:pPr>
              <w:snapToGrid w:val="0"/>
              <w:spacing w:after="0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Контрольная работа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:rsidR="00B8707A" w:rsidRPr="0080534C" w:rsidRDefault="00B8707A" w:rsidP="0080534C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highlight w:val="yellow"/>
              </w:rPr>
            </w:pPr>
            <w:r w:rsidRPr="0080534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8707A" w:rsidRPr="0080534C" w:rsidRDefault="00B8707A" w:rsidP="0080534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8707A" w:rsidRPr="0080534C" w:rsidRDefault="00753FBD" w:rsidP="0080534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ЛР</w:t>
            </w:r>
            <w:r w:rsidR="00751131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 25</w:t>
            </w:r>
          </w:p>
        </w:tc>
      </w:tr>
      <w:tr w:rsidR="00B8707A" w:rsidRPr="0080534C" w:rsidTr="00A81929">
        <w:trPr>
          <w:trHeight w:val="195"/>
        </w:trPr>
        <w:tc>
          <w:tcPr>
            <w:tcW w:w="3932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B8707A" w:rsidRPr="0080534C" w:rsidRDefault="00B8707A" w:rsidP="0080534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B8707A" w:rsidRPr="0080534C" w:rsidRDefault="00B8707A" w:rsidP="0080534C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Самостоятельная работа при изучении раздела ПМ</w:t>
            </w:r>
            <w:r w:rsidRPr="0080534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8707A" w:rsidRPr="0080534C" w:rsidRDefault="00B8707A" w:rsidP="0080534C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highlight w:val="yellow"/>
              </w:rPr>
            </w:pPr>
            <w:r w:rsidRPr="0080534C">
              <w:rPr>
                <w:rFonts w:ascii="Times New Roman" w:eastAsia="Calibri" w:hAnsi="Times New Roman" w:cs="Times New Roman"/>
                <w:b/>
                <w:sz w:val="28"/>
                <w:szCs w:val="28"/>
                <w:highlight w:val="yellow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8707A" w:rsidRPr="0080534C" w:rsidRDefault="00B8707A" w:rsidP="0080534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8707A" w:rsidRPr="0080534C" w:rsidRDefault="00753FBD" w:rsidP="0080534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ЛР</w:t>
            </w:r>
            <w:r w:rsidR="00751131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 27</w:t>
            </w:r>
          </w:p>
        </w:tc>
      </w:tr>
      <w:tr w:rsidR="00B8707A" w:rsidRPr="0080534C" w:rsidTr="00A81929">
        <w:trPr>
          <w:trHeight w:val="195"/>
        </w:trPr>
        <w:tc>
          <w:tcPr>
            <w:tcW w:w="3932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B8707A" w:rsidRPr="0080534C" w:rsidRDefault="00B8707A" w:rsidP="0080534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B8707A" w:rsidRPr="0080534C" w:rsidRDefault="00B8707A" w:rsidP="0080534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изучение по специальной литературе, учебникам, рисункам, схемам, чертежам, технологическим картам устройство составных частей колесных, гусеничных тракторов и самоходных машин; распределительного и декомпрессионного механизма, системы пуска двигателя, ведущих мостов и ходовой части, механизмов управления,  тормозной системы, гидравлической навесной системы, рабочего и  вспомогательного оборудования, </w:t>
            </w:r>
          </w:p>
          <w:p w:rsidR="00B8707A" w:rsidRPr="0080534C" w:rsidRDefault="00B8707A" w:rsidP="0080534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</w:rPr>
              <w:t>-  правила и приемы управления трактором и техника безопасности при эксплуатации;</w:t>
            </w:r>
          </w:p>
          <w:p w:rsidR="00B8707A" w:rsidRPr="0080534C" w:rsidRDefault="00B8707A" w:rsidP="0080534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 техническое обслуживание и </w:t>
            </w:r>
            <w:proofErr w:type="gramStart"/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</w:rPr>
              <w:t>ремонте</w:t>
            </w:r>
            <w:proofErr w:type="gramEnd"/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тракторов и самоходных машин.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8707A" w:rsidRPr="0080534C" w:rsidRDefault="00B8707A" w:rsidP="0080534C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8707A" w:rsidRPr="0080534C" w:rsidRDefault="00B8707A" w:rsidP="0080534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8707A" w:rsidRPr="0080534C" w:rsidRDefault="00B8707A" w:rsidP="0080534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</w:tc>
      </w:tr>
      <w:tr w:rsidR="00B8707A" w:rsidRPr="0080534C" w:rsidTr="00A81929">
        <w:trPr>
          <w:trHeight w:val="195"/>
        </w:trPr>
        <w:tc>
          <w:tcPr>
            <w:tcW w:w="3932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8707A" w:rsidRPr="0080534C" w:rsidRDefault="00B8707A" w:rsidP="0080534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Раздел 4. Техническое обслуживание тракторов и сельскохозяйственных машин</w:t>
            </w:r>
          </w:p>
        </w:tc>
        <w:tc>
          <w:tcPr>
            <w:tcW w:w="7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8707A" w:rsidRPr="0080534C" w:rsidRDefault="00B8707A" w:rsidP="0080534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8707A" w:rsidRPr="0080534C" w:rsidRDefault="00B8707A" w:rsidP="0080534C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0534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41</w:t>
            </w:r>
          </w:p>
          <w:p w:rsidR="00B8707A" w:rsidRPr="0080534C" w:rsidRDefault="00B8707A" w:rsidP="0080534C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B8707A" w:rsidRPr="0080534C" w:rsidRDefault="00B8707A" w:rsidP="0080534C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B8707A" w:rsidRPr="0080534C" w:rsidRDefault="00B8707A" w:rsidP="0080534C">
            <w:pPr>
              <w:spacing w:after="0"/>
              <w:rPr>
                <w:rFonts w:ascii="Times New Roman" w:eastAsia="Calibri" w:hAnsi="Times New Roman" w:cs="Times New Roman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8707A" w:rsidRPr="0080534C" w:rsidRDefault="00B8707A" w:rsidP="0080534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8707A" w:rsidRPr="0080534C" w:rsidRDefault="00B8707A" w:rsidP="0080534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</w:tc>
      </w:tr>
      <w:tr w:rsidR="00B8707A" w:rsidRPr="0080534C" w:rsidTr="00A81929">
        <w:trPr>
          <w:trHeight w:val="195"/>
        </w:trPr>
        <w:tc>
          <w:tcPr>
            <w:tcW w:w="3932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8707A" w:rsidRPr="0080534C" w:rsidRDefault="00B8707A" w:rsidP="0080534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Эксплуатация и </w:t>
            </w:r>
          </w:p>
          <w:p w:rsidR="00B8707A" w:rsidRPr="0080534C" w:rsidRDefault="00B8707A" w:rsidP="0080534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53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технического обслуживания с/х тракторов и машин</w:t>
            </w:r>
          </w:p>
        </w:tc>
        <w:tc>
          <w:tcPr>
            <w:tcW w:w="7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B8707A" w:rsidRPr="0080534C" w:rsidRDefault="00B8707A" w:rsidP="0080534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</w:rPr>
              <w:t>1. Технология технического обслуживания.</w:t>
            </w:r>
          </w:p>
          <w:p w:rsidR="00B8707A" w:rsidRPr="0080534C" w:rsidRDefault="00B8707A" w:rsidP="0080534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</w:rPr>
              <w:t>2. Техническое обслуживание тракторов.</w:t>
            </w:r>
          </w:p>
          <w:p w:rsidR="00B8707A" w:rsidRPr="0080534C" w:rsidRDefault="00B8707A" w:rsidP="0080534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</w:rPr>
              <w:t>3. Техническое обслуживание комбайнов.</w:t>
            </w:r>
          </w:p>
          <w:p w:rsidR="00B8707A" w:rsidRPr="0080534C" w:rsidRDefault="00B8707A" w:rsidP="0080534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</w:rPr>
              <w:t>4. Техническое обслуживание сельскохозяйственных машин.</w:t>
            </w:r>
          </w:p>
          <w:p w:rsidR="00B8707A" w:rsidRPr="0080534C" w:rsidRDefault="00B8707A" w:rsidP="0080534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</w:rPr>
              <w:t>5. Организация технического обслуживания.</w:t>
            </w:r>
          </w:p>
          <w:p w:rsidR="00B8707A" w:rsidRPr="0080534C" w:rsidRDefault="00B8707A" w:rsidP="0080534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</w:rPr>
              <w:t>6. Материально-техническая база технического обслуживания.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B8707A" w:rsidRPr="0080534C" w:rsidRDefault="00B8707A" w:rsidP="0080534C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0534C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  <w:p w:rsidR="00B8707A" w:rsidRPr="0080534C" w:rsidRDefault="00B8707A" w:rsidP="0080534C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0534C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  <w:p w:rsidR="00B8707A" w:rsidRPr="0080534C" w:rsidRDefault="00B8707A" w:rsidP="0080534C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0534C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  <w:p w:rsidR="0026675F" w:rsidRDefault="0026675F" w:rsidP="0080534C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B8707A" w:rsidRPr="0080534C" w:rsidRDefault="00B8707A" w:rsidP="0080534C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0534C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  <w:p w:rsidR="00B8707A" w:rsidRPr="0080534C" w:rsidRDefault="00B8707A" w:rsidP="0080534C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0534C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  <w:p w:rsidR="00B8707A" w:rsidRPr="0080534C" w:rsidRDefault="00B8707A" w:rsidP="0080534C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0534C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8707A" w:rsidRPr="0080534C" w:rsidRDefault="00B8707A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</w:t>
            </w:r>
          </w:p>
          <w:p w:rsidR="00B8707A" w:rsidRPr="0080534C" w:rsidRDefault="00B8707A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</w:t>
            </w:r>
          </w:p>
          <w:p w:rsidR="00B8707A" w:rsidRPr="0080534C" w:rsidRDefault="00B8707A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</w:t>
            </w:r>
          </w:p>
          <w:p w:rsidR="0026675F" w:rsidRDefault="0026675F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  <w:p w:rsidR="00B8707A" w:rsidRPr="0080534C" w:rsidRDefault="00B8707A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</w:t>
            </w:r>
          </w:p>
          <w:p w:rsidR="00B8707A" w:rsidRPr="0080534C" w:rsidRDefault="00B8707A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</w:t>
            </w:r>
          </w:p>
          <w:p w:rsidR="00B8707A" w:rsidRPr="0080534C" w:rsidRDefault="00B8707A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8707A" w:rsidRPr="0080534C" w:rsidRDefault="00753FBD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ЛР</w:t>
            </w:r>
            <w:r w:rsidR="00751131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 10</w:t>
            </w:r>
          </w:p>
        </w:tc>
      </w:tr>
      <w:tr w:rsidR="00B8707A" w:rsidRPr="0080534C" w:rsidTr="00A81929">
        <w:trPr>
          <w:trHeight w:val="195"/>
        </w:trPr>
        <w:tc>
          <w:tcPr>
            <w:tcW w:w="39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B8707A" w:rsidRPr="0080534C" w:rsidRDefault="00B8707A" w:rsidP="0080534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8707A" w:rsidRPr="0080534C" w:rsidRDefault="00B8707A" w:rsidP="0080534C">
            <w:pPr>
              <w:spacing w:after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0534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Практическое занятие</w:t>
            </w:r>
          </w:p>
          <w:p w:rsidR="00B8707A" w:rsidRPr="0080534C" w:rsidRDefault="00B8707A" w:rsidP="0080534C">
            <w:pPr>
              <w:spacing w:after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8707A" w:rsidRPr="0080534C" w:rsidRDefault="00B8707A" w:rsidP="0080534C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80534C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32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8707A" w:rsidRPr="0080534C" w:rsidRDefault="00B8707A" w:rsidP="0080534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8707A" w:rsidRPr="0080534C" w:rsidRDefault="00B8707A" w:rsidP="0080534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</w:tc>
      </w:tr>
      <w:tr w:rsidR="00B8707A" w:rsidRPr="0080534C" w:rsidTr="00A81929">
        <w:trPr>
          <w:trHeight w:val="195"/>
        </w:trPr>
        <w:tc>
          <w:tcPr>
            <w:tcW w:w="39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B8707A" w:rsidRPr="0080534C" w:rsidRDefault="00B8707A" w:rsidP="0080534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B8707A" w:rsidRPr="0080534C" w:rsidRDefault="00B8707A" w:rsidP="0080534C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0534C">
              <w:rPr>
                <w:rFonts w:ascii="Times New Roman" w:eastAsia="Calibri" w:hAnsi="Times New Roman" w:cs="Times New Roman"/>
                <w:sz w:val="28"/>
                <w:szCs w:val="28"/>
              </w:rPr>
              <w:t>1.Виды и периодичность ТО тракторов и СХМ.</w:t>
            </w:r>
          </w:p>
          <w:p w:rsidR="00B8707A" w:rsidRPr="0080534C" w:rsidRDefault="00B8707A" w:rsidP="0080534C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0534C">
              <w:rPr>
                <w:rFonts w:ascii="Times New Roman" w:eastAsia="Calibri" w:hAnsi="Times New Roman" w:cs="Times New Roman"/>
                <w:sz w:val="28"/>
                <w:szCs w:val="28"/>
              </w:rPr>
              <w:t>2.Перечень работы при ЕТО и ТО -1.</w:t>
            </w:r>
          </w:p>
          <w:p w:rsidR="00B8707A" w:rsidRPr="0080534C" w:rsidRDefault="00B8707A" w:rsidP="0080534C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0534C">
              <w:rPr>
                <w:rFonts w:ascii="Times New Roman" w:eastAsia="Calibri" w:hAnsi="Times New Roman" w:cs="Times New Roman"/>
                <w:sz w:val="28"/>
                <w:szCs w:val="28"/>
              </w:rPr>
              <w:t>3.Перечень работы при ТО-2 и ТО-3.</w:t>
            </w:r>
          </w:p>
          <w:p w:rsidR="00B8707A" w:rsidRPr="0080534C" w:rsidRDefault="00B8707A" w:rsidP="0080534C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4.Перечень работы при СТО</w:t>
            </w:r>
            <w:r w:rsidRPr="0080534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и при обкатке.</w:t>
            </w:r>
            <w:proofErr w:type="gramEnd"/>
          </w:p>
          <w:p w:rsidR="00B8707A" w:rsidRPr="0080534C" w:rsidRDefault="00B8707A" w:rsidP="0080534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0534C">
              <w:rPr>
                <w:rFonts w:ascii="Times New Roman" w:eastAsia="Calibri" w:hAnsi="Times New Roman" w:cs="Times New Roman"/>
                <w:sz w:val="28"/>
                <w:szCs w:val="28"/>
              </w:rPr>
              <w:t>5.Ремонт на хранение тракторов и СХМ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8707A" w:rsidRPr="0080534C" w:rsidRDefault="00B8707A" w:rsidP="0080534C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0534C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  <w:p w:rsidR="00B8707A" w:rsidRPr="0080534C" w:rsidRDefault="00B8707A" w:rsidP="0080534C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0534C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  <w:p w:rsidR="00B8707A" w:rsidRPr="0080534C" w:rsidRDefault="00B8707A" w:rsidP="0080534C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0534C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  <w:p w:rsidR="00B8707A" w:rsidRPr="0080534C" w:rsidRDefault="00B8707A" w:rsidP="0080534C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0534C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  <w:p w:rsidR="00B8707A" w:rsidRPr="0080534C" w:rsidRDefault="00B8707A" w:rsidP="0080534C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8707A" w:rsidRPr="0080534C" w:rsidRDefault="00B8707A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</w:t>
            </w:r>
          </w:p>
          <w:p w:rsidR="00B8707A" w:rsidRPr="0080534C" w:rsidRDefault="00B8707A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</w:t>
            </w:r>
          </w:p>
          <w:p w:rsidR="00B8707A" w:rsidRPr="0080534C" w:rsidRDefault="00B8707A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</w:t>
            </w:r>
          </w:p>
          <w:p w:rsidR="00B8707A" w:rsidRPr="0080534C" w:rsidRDefault="00B8707A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</w:t>
            </w:r>
          </w:p>
          <w:p w:rsidR="00B8707A" w:rsidRPr="0080534C" w:rsidRDefault="00B8707A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8707A" w:rsidRPr="0080534C" w:rsidRDefault="00753FBD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ЛР</w:t>
            </w:r>
            <w:r w:rsidR="00751131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 26</w:t>
            </w:r>
          </w:p>
        </w:tc>
      </w:tr>
      <w:tr w:rsidR="00B8707A" w:rsidRPr="0080534C" w:rsidTr="00A81929">
        <w:trPr>
          <w:trHeight w:val="195"/>
        </w:trPr>
        <w:tc>
          <w:tcPr>
            <w:tcW w:w="39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B8707A" w:rsidRPr="0080534C" w:rsidRDefault="00B8707A" w:rsidP="0080534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B8707A" w:rsidRPr="0080534C" w:rsidRDefault="00B8707A" w:rsidP="0080534C">
            <w:pPr>
              <w:spacing w:after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0534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Контрольная работа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8707A" w:rsidRPr="0080534C" w:rsidRDefault="00B8707A" w:rsidP="0080534C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0534C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8707A" w:rsidRPr="0080534C" w:rsidRDefault="00B8707A" w:rsidP="0080534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8707A" w:rsidRPr="0080534C" w:rsidRDefault="00753FBD" w:rsidP="0080534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ЛР</w:t>
            </w:r>
            <w:r w:rsidR="00751131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 10 ЛР 25</w:t>
            </w:r>
          </w:p>
        </w:tc>
      </w:tr>
      <w:tr w:rsidR="00B8707A" w:rsidRPr="0080534C" w:rsidTr="00A81929">
        <w:trPr>
          <w:trHeight w:val="195"/>
        </w:trPr>
        <w:tc>
          <w:tcPr>
            <w:tcW w:w="39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B8707A" w:rsidRPr="0080534C" w:rsidRDefault="00B8707A" w:rsidP="0080534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B8707A" w:rsidRPr="0080534C" w:rsidRDefault="00B8707A" w:rsidP="0080534C">
            <w:pPr>
              <w:spacing w:after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0534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Темы для самостоятельной подготовки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8707A" w:rsidRPr="0080534C" w:rsidRDefault="00B8707A" w:rsidP="0080534C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0534C">
              <w:rPr>
                <w:rFonts w:ascii="Times New Roman" w:eastAsia="Calibri" w:hAnsi="Times New Roman" w:cs="Times New Roman"/>
                <w:b/>
                <w:sz w:val="28"/>
                <w:szCs w:val="28"/>
                <w:highlight w:val="yellow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8707A" w:rsidRPr="0080534C" w:rsidRDefault="00B8707A" w:rsidP="0080534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8707A" w:rsidRPr="0080534C" w:rsidRDefault="00753FBD" w:rsidP="0080534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ЛР</w:t>
            </w:r>
            <w:r w:rsidR="00751131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 27</w:t>
            </w:r>
          </w:p>
        </w:tc>
      </w:tr>
      <w:tr w:rsidR="00B8707A" w:rsidRPr="0080534C" w:rsidTr="00A81929">
        <w:trPr>
          <w:trHeight w:val="195"/>
        </w:trPr>
        <w:tc>
          <w:tcPr>
            <w:tcW w:w="39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B8707A" w:rsidRPr="0080534C" w:rsidRDefault="00B8707A" w:rsidP="0080534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B8707A" w:rsidRPr="0080534C" w:rsidRDefault="00B8707A" w:rsidP="0080534C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0534C">
              <w:rPr>
                <w:rFonts w:ascii="Times New Roman" w:eastAsia="Calibri" w:hAnsi="Times New Roman" w:cs="Times New Roman"/>
                <w:sz w:val="28"/>
                <w:szCs w:val="28"/>
              </w:rPr>
              <w:t>1.Составить диаграмму периодичности ТО  тракторов</w:t>
            </w:r>
          </w:p>
          <w:p w:rsidR="00B8707A" w:rsidRPr="0080534C" w:rsidRDefault="00B8707A" w:rsidP="0080534C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2.Составить карту смазки СХМ</w:t>
            </w:r>
            <w:r w:rsidRPr="0080534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машин</w:t>
            </w:r>
          </w:p>
          <w:p w:rsidR="00B8707A" w:rsidRPr="0080534C" w:rsidRDefault="00B8707A" w:rsidP="0080534C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0534C">
              <w:rPr>
                <w:rFonts w:ascii="Times New Roman" w:eastAsia="Calibri" w:hAnsi="Times New Roman" w:cs="Times New Roman"/>
                <w:sz w:val="28"/>
                <w:szCs w:val="28"/>
              </w:rPr>
              <w:t>3.Формы организаций ремонтных работ.</w:t>
            </w:r>
          </w:p>
          <w:p w:rsidR="00B8707A" w:rsidRPr="0080534C" w:rsidRDefault="00B8707A" w:rsidP="0080534C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0534C">
              <w:rPr>
                <w:rFonts w:ascii="Times New Roman" w:eastAsia="Calibri" w:hAnsi="Times New Roman" w:cs="Times New Roman"/>
                <w:sz w:val="28"/>
                <w:szCs w:val="28"/>
              </w:rPr>
              <w:t>4.Окраска сборочных единиц и машин</w:t>
            </w:r>
          </w:p>
          <w:p w:rsidR="00B8707A" w:rsidRPr="0080534C" w:rsidRDefault="00B8707A" w:rsidP="0080534C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0534C">
              <w:rPr>
                <w:rFonts w:ascii="Times New Roman" w:eastAsia="Calibri" w:hAnsi="Times New Roman" w:cs="Times New Roman"/>
                <w:sz w:val="28"/>
                <w:szCs w:val="28"/>
              </w:rPr>
              <w:t>5.Ремонт зерноуборочных комбайнов</w:t>
            </w:r>
          </w:p>
          <w:p w:rsidR="00B8707A" w:rsidRPr="0080534C" w:rsidRDefault="00B8707A" w:rsidP="0080534C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0534C">
              <w:rPr>
                <w:rFonts w:ascii="Times New Roman" w:eastAsia="Calibri" w:hAnsi="Times New Roman" w:cs="Times New Roman"/>
                <w:sz w:val="28"/>
                <w:szCs w:val="28"/>
              </w:rPr>
              <w:t>6.Ремонт дизельных двигателей</w:t>
            </w:r>
          </w:p>
          <w:p w:rsidR="00B8707A" w:rsidRPr="0080534C" w:rsidRDefault="00B8707A" w:rsidP="0080534C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0534C">
              <w:rPr>
                <w:rFonts w:ascii="Times New Roman" w:eastAsia="Calibri" w:hAnsi="Times New Roman" w:cs="Times New Roman"/>
                <w:sz w:val="28"/>
                <w:szCs w:val="28"/>
              </w:rPr>
              <w:t>7.Ремонт  трансмиссий тракторов</w:t>
            </w:r>
          </w:p>
          <w:p w:rsidR="00B8707A" w:rsidRPr="0080534C" w:rsidRDefault="00B8707A" w:rsidP="0080534C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0534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8.Проверка и ремонт электрооборудования </w:t>
            </w:r>
          </w:p>
          <w:p w:rsidR="00B8707A" w:rsidRPr="0080534C" w:rsidRDefault="00B8707A" w:rsidP="0080534C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0534C">
              <w:rPr>
                <w:rFonts w:ascii="Times New Roman" w:eastAsia="Calibri" w:hAnsi="Times New Roman" w:cs="Times New Roman"/>
                <w:sz w:val="28"/>
                <w:szCs w:val="28"/>
              </w:rPr>
              <w:t>9.Условия безопасности труда в ремонтном производстве</w:t>
            </w:r>
          </w:p>
          <w:p w:rsidR="00B8707A" w:rsidRPr="0080534C" w:rsidRDefault="00B8707A" w:rsidP="0080534C">
            <w:pPr>
              <w:spacing w:after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0534C">
              <w:rPr>
                <w:rFonts w:ascii="Times New Roman" w:eastAsia="Calibri" w:hAnsi="Times New Roman" w:cs="Times New Roman"/>
                <w:sz w:val="28"/>
                <w:szCs w:val="28"/>
              </w:rPr>
              <w:t>10.Организация хранения машин.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8707A" w:rsidRPr="0080534C" w:rsidRDefault="00B8707A" w:rsidP="0080534C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8707A" w:rsidRPr="0080534C" w:rsidRDefault="00B8707A" w:rsidP="0080534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8707A" w:rsidRPr="0080534C" w:rsidRDefault="00B8707A" w:rsidP="0080534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</w:tc>
      </w:tr>
    </w:tbl>
    <w:p w:rsidR="0080534C" w:rsidRPr="0080534C" w:rsidRDefault="0080534C" w:rsidP="0080534C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707A" w:rsidRDefault="00B8707A" w:rsidP="0080534C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3FBD" w:rsidRPr="0080534C" w:rsidRDefault="00753FBD" w:rsidP="00753FBD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534C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характеристики уровня освоения учебного материала используются следующие обозначения:</w:t>
      </w:r>
    </w:p>
    <w:p w:rsidR="00753FBD" w:rsidRPr="0080534C" w:rsidRDefault="00753FBD" w:rsidP="00753FBD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1.-ознокомительный  (</w:t>
      </w:r>
      <w:r w:rsidRPr="0080534C">
        <w:rPr>
          <w:rFonts w:ascii="Times New Roman" w:eastAsia="Times New Roman" w:hAnsi="Times New Roman" w:cs="Times New Roman"/>
          <w:sz w:val="28"/>
          <w:szCs w:val="28"/>
          <w:lang w:eastAsia="ru-RU"/>
        </w:rPr>
        <w:t>узн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авание ранее изученных объектов,</w:t>
      </w:r>
      <w:r w:rsidRPr="008053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свойств);</w:t>
      </w:r>
    </w:p>
    <w:p w:rsidR="00753FBD" w:rsidRPr="0080534C" w:rsidRDefault="00753FBD" w:rsidP="00753FBD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534C">
        <w:rPr>
          <w:rFonts w:ascii="Times New Roman" w:eastAsia="Times New Roman" w:hAnsi="Times New Roman" w:cs="Times New Roman"/>
          <w:sz w:val="28"/>
          <w:szCs w:val="28"/>
          <w:lang w:eastAsia="ru-RU"/>
        </w:rPr>
        <w:t>2.-</w:t>
      </w:r>
      <w:proofErr w:type="gramStart"/>
      <w:r w:rsidRPr="0080534C">
        <w:rPr>
          <w:rFonts w:ascii="Times New Roman" w:eastAsia="Times New Roman" w:hAnsi="Times New Roman" w:cs="Times New Roman"/>
          <w:sz w:val="28"/>
          <w:szCs w:val="28"/>
          <w:lang w:eastAsia="ru-RU"/>
        </w:rPr>
        <w:t>репродуктивный</w:t>
      </w:r>
      <w:proofErr w:type="gramEnd"/>
      <w:r w:rsidRPr="008053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(выпо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лнение деятельности по образцу, инструкции или под руководство)</w:t>
      </w:r>
      <w:r w:rsidRPr="0080534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53FBD" w:rsidRPr="0080534C" w:rsidRDefault="00753FBD" w:rsidP="00753FBD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3.-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продуктивный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(</w:t>
      </w:r>
      <w:r w:rsidRPr="0080534C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планирование и самостоятельное выполнение деятельности, решение проблемных задач)</w:t>
      </w:r>
    </w:p>
    <w:p w:rsidR="00753FBD" w:rsidRPr="0080534C" w:rsidRDefault="00753FBD" w:rsidP="00753FBD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753FBD" w:rsidRPr="0080534C">
          <w:pgSz w:w="16840" w:h="11907" w:orient="landscape"/>
          <w:pgMar w:top="425" w:right="1134" w:bottom="0" w:left="992" w:header="709" w:footer="709" w:gutter="0"/>
          <w:cols w:space="720"/>
        </w:sectPr>
      </w:pPr>
    </w:p>
    <w:p w:rsidR="0080534C" w:rsidRPr="0080534C" w:rsidRDefault="0080534C" w:rsidP="0080534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80534C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3. условия реализации УЧЕБНОЙ дисциплины</w:t>
      </w:r>
    </w:p>
    <w:p w:rsidR="0080534C" w:rsidRPr="0080534C" w:rsidRDefault="0080534C" w:rsidP="008053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0534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3.1. Требования к минимальному материально-техническому обеспечению</w:t>
      </w:r>
    </w:p>
    <w:p w:rsidR="0080534C" w:rsidRPr="0080534C" w:rsidRDefault="0080534C" w:rsidP="008053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053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Реализация учебной дисциплины требует наличия учебного кабинета </w:t>
      </w:r>
    </w:p>
    <w:p w:rsidR="0080534C" w:rsidRPr="0080534C" w:rsidRDefault="0080534C" w:rsidP="008053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53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Оборудование учебного кабинета:</w:t>
      </w:r>
      <w:r w:rsidRPr="008053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Эксплуатация и техническое обслуживание сельскохозяйственных машин и оборудования. </w:t>
      </w:r>
    </w:p>
    <w:p w:rsidR="0080534C" w:rsidRPr="0080534C" w:rsidRDefault="0080534C" w:rsidP="008053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053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Оборудование учебного кабинета и рабочих мест кабинета: </w:t>
      </w:r>
    </w:p>
    <w:p w:rsidR="0080534C" w:rsidRPr="0080534C" w:rsidRDefault="0080534C" w:rsidP="0080534C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053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посадочные места по количеству </w:t>
      </w:r>
      <w:proofErr w:type="gramStart"/>
      <w:r w:rsidRPr="008053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обучающихся</w:t>
      </w:r>
      <w:proofErr w:type="gramEnd"/>
      <w:r w:rsidRPr="008053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80534C" w:rsidRPr="0080534C" w:rsidRDefault="0080534C" w:rsidP="0080534C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053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рабочее место преподавателя;</w:t>
      </w:r>
    </w:p>
    <w:p w:rsidR="0080534C" w:rsidRPr="0080534C" w:rsidRDefault="0080534C" w:rsidP="0080534C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053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комплект учебно - наглядных пособий;</w:t>
      </w:r>
    </w:p>
    <w:p w:rsidR="0080534C" w:rsidRPr="0080534C" w:rsidRDefault="0080534C" w:rsidP="0080534C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053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сте</w:t>
      </w:r>
      <w:r w:rsidR="003448D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нды, плакаты</w:t>
      </w:r>
      <w:r w:rsidRPr="008053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80534C" w:rsidRPr="0080534C" w:rsidRDefault="0080534C" w:rsidP="008053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053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Технические средства обучения: компьютер с лицензионным программным обеспечением и </w:t>
      </w:r>
      <w:proofErr w:type="spellStart"/>
      <w:r w:rsidRPr="008053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мультимедиапроектор</w:t>
      </w:r>
      <w:proofErr w:type="spellEnd"/>
      <w:r w:rsidRPr="008053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80534C" w:rsidRPr="0080534C" w:rsidRDefault="0080534C" w:rsidP="008053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0534C" w:rsidRPr="0080534C" w:rsidRDefault="0080534C" w:rsidP="008053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053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Оборудование </w:t>
      </w:r>
      <w:r w:rsidRPr="0080534C">
        <w:rPr>
          <w:rFonts w:ascii="Times New Roman" w:eastAsia="Times New Roman" w:hAnsi="Times New Roman" w:cs="Times New Roman"/>
          <w:sz w:val="28"/>
          <w:szCs w:val="28"/>
          <w:lang w:eastAsia="ru-RU"/>
        </w:rPr>
        <w:t>лаборатории</w:t>
      </w:r>
      <w:r w:rsidRPr="008053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:              </w:t>
      </w:r>
    </w:p>
    <w:p w:rsidR="0080534C" w:rsidRPr="0080534C" w:rsidRDefault="0080534C" w:rsidP="0080534C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053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комплект инструментов и приспособлений;</w:t>
      </w:r>
    </w:p>
    <w:p w:rsidR="0080534C" w:rsidRPr="0080534C" w:rsidRDefault="0080534C" w:rsidP="0080534C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053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колесный трактор;</w:t>
      </w:r>
    </w:p>
    <w:p w:rsidR="0080534C" w:rsidRPr="0080534C" w:rsidRDefault="0080534C" w:rsidP="0080534C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053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узлы и детали КШМ, ГРМ, системы охлаждения, смазочной системы, системы питания, системы пуска.</w:t>
      </w:r>
    </w:p>
    <w:p w:rsidR="0080534C" w:rsidRPr="0080534C" w:rsidRDefault="0080534C" w:rsidP="0080534C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053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узлы системы электрооборудования;</w:t>
      </w:r>
    </w:p>
    <w:p w:rsidR="0080534C" w:rsidRPr="0080534C" w:rsidRDefault="0080534C" w:rsidP="008053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673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053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Оборудование рабочих мест:</w:t>
      </w:r>
    </w:p>
    <w:p w:rsidR="0080534C" w:rsidRPr="0080534C" w:rsidRDefault="0080534C" w:rsidP="008053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673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053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Стол металлический для разборки и сборки узлов;</w:t>
      </w:r>
    </w:p>
    <w:p w:rsidR="0080534C" w:rsidRPr="0080534C" w:rsidRDefault="0080534C" w:rsidP="008053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673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053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Стол ученический;</w:t>
      </w:r>
    </w:p>
    <w:p w:rsidR="0080534C" w:rsidRPr="0080534C" w:rsidRDefault="0080534C" w:rsidP="008053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673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053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Стулья ученические;</w:t>
      </w:r>
    </w:p>
    <w:p w:rsidR="0080534C" w:rsidRPr="0080534C" w:rsidRDefault="0080534C" w:rsidP="008053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673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053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Макеты узлов и механизмов.</w:t>
      </w:r>
    </w:p>
    <w:p w:rsidR="0080534C" w:rsidRPr="0080534C" w:rsidRDefault="0080534C" w:rsidP="008053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673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053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Инструмент и приспособления.</w:t>
      </w:r>
    </w:p>
    <w:p w:rsidR="0080534C" w:rsidRPr="0080534C" w:rsidRDefault="0080534C" w:rsidP="008053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0534C" w:rsidRPr="0080534C" w:rsidRDefault="0080534C" w:rsidP="0080534C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534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Комбайны Нива СК-5</w:t>
      </w:r>
    </w:p>
    <w:p w:rsidR="0080534C" w:rsidRPr="0080534C" w:rsidRDefault="0080534C" w:rsidP="0080534C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53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Ведущий мост комбайна </w:t>
      </w:r>
    </w:p>
    <w:p w:rsidR="0080534C" w:rsidRPr="0080534C" w:rsidRDefault="0080534C" w:rsidP="0080534C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534C">
        <w:rPr>
          <w:rFonts w:ascii="Times New Roman" w:eastAsia="Times New Roman" w:hAnsi="Times New Roman" w:cs="Times New Roman"/>
          <w:sz w:val="28"/>
          <w:szCs w:val="28"/>
          <w:lang w:eastAsia="ru-RU"/>
        </w:rPr>
        <w:t>Бороны зубовые</w:t>
      </w:r>
    </w:p>
    <w:p w:rsidR="0080534C" w:rsidRPr="0080534C" w:rsidRDefault="0080534C" w:rsidP="0080534C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534C">
        <w:rPr>
          <w:rFonts w:ascii="Times New Roman" w:eastAsia="Times New Roman" w:hAnsi="Times New Roman" w:cs="Times New Roman"/>
          <w:sz w:val="28"/>
          <w:szCs w:val="28"/>
          <w:lang w:eastAsia="ru-RU"/>
        </w:rPr>
        <w:t>Сеялка СЗ-3.6</w:t>
      </w:r>
    </w:p>
    <w:p w:rsidR="0080534C" w:rsidRPr="0080534C" w:rsidRDefault="0080534C" w:rsidP="0080534C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534C">
        <w:rPr>
          <w:rFonts w:ascii="Times New Roman" w:eastAsia="Times New Roman" w:hAnsi="Times New Roman" w:cs="Times New Roman"/>
          <w:sz w:val="28"/>
          <w:szCs w:val="28"/>
          <w:lang w:eastAsia="ru-RU"/>
        </w:rPr>
        <w:t>Сажалка СН-4Б</w:t>
      </w:r>
    </w:p>
    <w:p w:rsidR="0080534C" w:rsidRPr="0080534C" w:rsidRDefault="0080534C" w:rsidP="0080534C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534C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Культиваторы</w:t>
      </w:r>
    </w:p>
    <w:p w:rsidR="0080534C" w:rsidRPr="0080534C" w:rsidRDefault="0080534C" w:rsidP="0080534C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534C">
        <w:rPr>
          <w:rFonts w:ascii="Times New Roman" w:eastAsia="Times New Roman" w:hAnsi="Times New Roman" w:cs="Times New Roman"/>
          <w:sz w:val="28"/>
          <w:szCs w:val="28"/>
          <w:lang w:eastAsia="ru-RU"/>
        </w:rPr>
        <w:t>Плуг ПЛН -3-35</w:t>
      </w:r>
    </w:p>
    <w:p w:rsidR="00031370" w:rsidRDefault="00031370" w:rsidP="0080534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31370" w:rsidRDefault="00031370" w:rsidP="0080534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31370" w:rsidRDefault="00031370" w:rsidP="0080534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31370" w:rsidRDefault="00031370" w:rsidP="0080534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31370" w:rsidRDefault="00031370" w:rsidP="0080534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31370" w:rsidRDefault="00031370" w:rsidP="0080534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62EC6" w:rsidRDefault="00E62EC6" w:rsidP="00E62EC6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2EC6" w:rsidRDefault="00E62EC6" w:rsidP="00E62EC6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2EC6" w:rsidRPr="00E62EC6" w:rsidRDefault="00E62EC6" w:rsidP="00E62EC6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62E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3.2. Информационное обеспечение обучения</w:t>
      </w:r>
    </w:p>
    <w:p w:rsidR="00E62EC6" w:rsidRPr="00E62EC6" w:rsidRDefault="00E62EC6" w:rsidP="00E62EC6">
      <w:pPr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62EC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Перечень рекомендуемых учебных изданий, Интернет-ресурсов, дополнительной литературы</w:t>
      </w:r>
    </w:p>
    <w:p w:rsidR="00E62EC6" w:rsidRPr="00E62EC6" w:rsidRDefault="00E62EC6" w:rsidP="00E62EC6">
      <w:pPr>
        <w:spacing w:after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62E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Основные источники:</w:t>
      </w:r>
    </w:p>
    <w:p w:rsidR="00E62EC6" w:rsidRPr="00E62EC6" w:rsidRDefault="00E62EC6" w:rsidP="00E62EC6">
      <w:pPr>
        <w:spacing w:after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62E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Учебники:</w:t>
      </w:r>
    </w:p>
    <w:p w:rsidR="00E62EC6" w:rsidRPr="00E62EC6" w:rsidRDefault="00E62EC6" w:rsidP="00E62EC6">
      <w:pPr>
        <w:numPr>
          <w:ilvl w:val="0"/>
          <w:numId w:val="8"/>
        </w:numPr>
        <w:spacing w:after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62E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Сельскохозяйственные машины. Практикум: учебное пособие для </w:t>
      </w:r>
      <w:proofErr w:type="gramStart"/>
      <w:r w:rsidRPr="00E62E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СПО / И.</w:t>
      </w:r>
      <w:proofErr w:type="gramEnd"/>
      <w:r w:rsidRPr="00E62E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И. Максимов. - Санкт-Петербург</w:t>
      </w:r>
      <w:proofErr w:type="gramStart"/>
      <w:r w:rsidRPr="00E62E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:</w:t>
      </w:r>
      <w:proofErr w:type="gramEnd"/>
      <w:r w:rsidRPr="00E62E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Лань, 2021.-408с.: ил. - Текст: непосредственный.</w:t>
      </w:r>
    </w:p>
    <w:p w:rsidR="00E62EC6" w:rsidRPr="00E62EC6" w:rsidRDefault="00E62EC6" w:rsidP="00E62EC6">
      <w:pPr>
        <w:numPr>
          <w:ilvl w:val="0"/>
          <w:numId w:val="8"/>
        </w:numPr>
        <w:spacing w:after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62E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Назначение и общее устройство тракторов, автомобилей сельскохозяйственных машин и механизмов</w:t>
      </w:r>
      <w:proofErr w:type="gramStart"/>
      <w:r w:rsidRPr="00E62E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:</w:t>
      </w:r>
      <w:proofErr w:type="gramEnd"/>
      <w:r w:rsidRPr="00E62E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учебник для студ. Учреждений сред. Проф. Образования: в 2ч. Ч. 1 / В. И. Нерсесян. – 3-е изд., стер. – М.</w:t>
      </w:r>
      <w:proofErr w:type="gramStart"/>
      <w:r w:rsidRPr="00E62E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:</w:t>
      </w:r>
      <w:proofErr w:type="gramEnd"/>
      <w:r w:rsidRPr="00E62E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Издательский «Академия», 2019.-288 с.</w:t>
      </w:r>
    </w:p>
    <w:p w:rsidR="00A21BF9" w:rsidRPr="00E62EC6" w:rsidRDefault="00A21BF9" w:rsidP="00E62EC6">
      <w:pPr>
        <w:numPr>
          <w:ilvl w:val="0"/>
          <w:numId w:val="8"/>
        </w:numPr>
        <w:spacing w:after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62E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Назначение и общее устройство тракторов, </w:t>
      </w:r>
      <w:r w:rsidR="00E62EC6" w:rsidRPr="00E62E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автомобилей</w:t>
      </w:r>
      <w:r w:rsidRPr="00E62E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сельскохозяйственных машин и механизмов</w:t>
      </w:r>
      <w:proofErr w:type="gramStart"/>
      <w:r w:rsidRPr="00E62E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:</w:t>
      </w:r>
      <w:proofErr w:type="gramEnd"/>
      <w:r w:rsidRPr="00E62E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учебник для студ. Учреждений сред. Проф. Образования: в 2ч. Ч. 2 / В. И. Нерсесян. – 3-е изд., стер. – М.</w:t>
      </w:r>
      <w:proofErr w:type="gramStart"/>
      <w:r w:rsidRPr="00E62E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:</w:t>
      </w:r>
      <w:proofErr w:type="gramEnd"/>
      <w:r w:rsidRPr="00E62E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Издательский «Академия», 2019.-304 с.</w:t>
      </w:r>
    </w:p>
    <w:p w:rsidR="00E62EC6" w:rsidRPr="00E62EC6" w:rsidRDefault="00E62EC6" w:rsidP="00E62EC6">
      <w:pPr>
        <w:numPr>
          <w:ilvl w:val="0"/>
          <w:numId w:val="8"/>
        </w:numPr>
        <w:spacing w:after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62E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Комплектование машинно-тракторного агрегата для выполнения сельскохозяйственных работ : учеб</w:t>
      </w:r>
      <w:proofErr w:type="gramStart"/>
      <w:r w:rsidRPr="00E62E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.д</w:t>
      </w:r>
      <w:proofErr w:type="gramEnd"/>
      <w:r w:rsidRPr="00E62E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ля студ. учреждений сред. проф. образования / М.В. Кузмин, А. С. </w:t>
      </w:r>
      <w:proofErr w:type="spellStart"/>
      <w:r w:rsidRPr="00E62E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Сметнев</w:t>
      </w:r>
      <w:proofErr w:type="spellEnd"/>
      <w:r w:rsidRPr="00E62E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– 2-е изд., стер. – М.: Издательский центр «Академия» , 2019. – 288 с.</w:t>
      </w:r>
    </w:p>
    <w:p w:rsidR="00E62EC6" w:rsidRPr="00E62EC6" w:rsidRDefault="00E62EC6" w:rsidP="00E62EC6">
      <w:pPr>
        <w:numPr>
          <w:ilvl w:val="0"/>
          <w:numId w:val="8"/>
        </w:numPr>
        <w:spacing w:after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62E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Эксплуатация и техническое обслуживание сельскохозяйственных машин и оборудования: учебник для студ. учреждений сред</w:t>
      </w:r>
      <w:proofErr w:type="gramStart"/>
      <w:r w:rsidRPr="00E62E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.п</w:t>
      </w:r>
      <w:proofErr w:type="gramEnd"/>
      <w:r w:rsidRPr="00E62E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роф. образования, А.Ф.Синельников. - М.: Издательский центр «Академия». 2020.-336с</w:t>
      </w:r>
    </w:p>
    <w:p w:rsidR="00E62EC6" w:rsidRPr="00E62EC6" w:rsidRDefault="00E62EC6" w:rsidP="00E62EC6">
      <w:pPr>
        <w:numPr>
          <w:ilvl w:val="0"/>
          <w:numId w:val="8"/>
        </w:numPr>
        <w:spacing w:after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62E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Современные почвообрабатывающие машины: регулировка, настройка и эксплуатация: учебное пособие </w:t>
      </w:r>
      <w:proofErr w:type="gramStart"/>
      <w:r w:rsidRPr="00E62E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для</w:t>
      </w:r>
      <w:proofErr w:type="gramEnd"/>
      <w:r w:rsidRPr="00E62E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ВО, А. Р. Валиев, Б. Г. </w:t>
      </w:r>
      <w:proofErr w:type="spellStart"/>
      <w:r w:rsidRPr="00E62E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Зиганшин</w:t>
      </w:r>
      <w:proofErr w:type="spellEnd"/>
      <w:r w:rsidRPr="00E62E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Ф. Ф. </w:t>
      </w:r>
      <w:proofErr w:type="spellStart"/>
      <w:r w:rsidRPr="00E62E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Мухамадьяров</w:t>
      </w:r>
      <w:proofErr w:type="spellEnd"/>
      <w:r w:rsidRPr="00E62E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(и др.).-2-е изд., стер. – Санкт-Петербург: Лань, 2020.-264 с.</w:t>
      </w:r>
    </w:p>
    <w:p w:rsidR="00E62EC6" w:rsidRPr="00E62EC6" w:rsidRDefault="00E62EC6" w:rsidP="00E62EC6">
      <w:pPr>
        <w:numPr>
          <w:ilvl w:val="0"/>
          <w:numId w:val="8"/>
        </w:numPr>
        <w:spacing w:after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62E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Технология механизированных работ в сельском хозяйстве: учебник/ Л. И. </w:t>
      </w:r>
      <w:proofErr w:type="spellStart"/>
      <w:r w:rsidRPr="00E62E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Высочкина</w:t>
      </w:r>
      <w:proofErr w:type="spellEnd"/>
      <w:r w:rsidRPr="00E62E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М.В. Данилов, И. В. Капустин, Д. И. </w:t>
      </w:r>
      <w:proofErr w:type="spellStart"/>
      <w:r w:rsidRPr="00E62E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Грицай</w:t>
      </w:r>
      <w:proofErr w:type="gramStart"/>
      <w:r w:rsidRPr="00E62E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.-</w:t>
      </w:r>
      <w:proofErr w:type="gramEnd"/>
      <w:r w:rsidRPr="00E62E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Санкт-Петербург</w:t>
      </w:r>
      <w:proofErr w:type="spellEnd"/>
      <w:r w:rsidRPr="00E62E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 Лань, 2020.-288с.</w:t>
      </w:r>
    </w:p>
    <w:p w:rsidR="00E62EC6" w:rsidRPr="00E62EC6" w:rsidRDefault="00E62EC6" w:rsidP="00E62EC6">
      <w:pPr>
        <w:numPr>
          <w:ilvl w:val="0"/>
          <w:numId w:val="8"/>
        </w:numPr>
        <w:spacing w:after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62E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Современные зерноуборочные комбайны: учебное пособие для </w:t>
      </w:r>
      <w:proofErr w:type="gramStart"/>
      <w:r w:rsidRPr="00E62E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СПО/ Е.</w:t>
      </w:r>
      <w:proofErr w:type="gramEnd"/>
      <w:r w:rsidRPr="00E62E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В. </w:t>
      </w:r>
      <w:proofErr w:type="spellStart"/>
      <w:r w:rsidRPr="00E62E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Труфляк</w:t>
      </w:r>
      <w:proofErr w:type="spellEnd"/>
      <w:r w:rsidRPr="00E62E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Е. И.  Трубилин. – Санкт-Петербург: Лань, 2020-320 с.</w:t>
      </w:r>
    </w:p>
    <w:p w:rsidR="00E62EC6" w:rsidRPr="00E62EC6" w:rsidRDefault="00E62EC6" w:rsidP="00E62EC6">
      <w:pPr>
        <w:spacing w:after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62E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Дополнительные источники:</w:t>
      </w:r>
    </w:p>
    <w:p w:rsidR="0080534C" w:rsidRPr="00E62EC6" w:rsidRDefault="0080534C" w:rsidP="00E62EC6">
      <w:pPr>
        <w:pStyle w:val="afb"/>
        <w:numPr>
          <w:ilvl w:val="0"/>
          <w:numId w:val="10"/>
        </w:numPr>
        <w:spacing w:after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62E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Примерная программа подготовки квалифицированных рабочих по профессии «Тракторист-машинист сельскохозяйственного производства». </w:t>
      </w:r>
      <w:r w:rsidRPr="00E62EC6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Москва 2000 год.</w:t>
      </w:r>
    </w:p>
    <w:p w:rsidR="0080534C" w:rsidRPr="00E62EC6" w:rsidRDefault="0080534C" w:rsidP="00E62EC6">
      <w:pPr>
        <w:pStyle w:val="afb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62E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Научно - популярные производственные журналы «Сельский механизатор».</w:t>
      </w:r>
    </w:p>
    <w:p w:rsidR="0080534C" w:rsidRPr="0080534C" w:rsidRDefault="0080534C" w:rsidP="0080534C">
      <w:pPr>
        <w:pageBreakBefore/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053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Pr="008053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8053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Контроль и оценка результатов освоения профессионального модуля</w:t>
      </w:r>
    </w:p>
    <w:p w:rsidR="0080534C" w:rsidRPr="0080534C" w:rsidRDefault="0080534C" w:rsidP="0080534C">
      <w:pPr>
        <w:keepNext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053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(вида профессиональной деятельности)</w:t>
      </w:r>
    </w:p>
    <w:p w:rsidR="0080534C" w:rsidRPr="0080534C" w:rsidRDefault="0080534C" w:rsidP="0080534C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930" w:type="dxa"/>
        <w:tblInd w:w="108" w:type="dxa"/>
        <w:tblLayout w:type="fixed"/>
        <w:tblLook w:val="04A0"/>
      </w:tblPr>
      <w:tblGrid>
        <w:gridCol w:w="3535"/>
        <w:gridCol w:w="3845"/>
        <w:gridCol w:w="2550"/>
      </w:tblGrid>
      <w:tr w:rsidR="0080534C" w:rsidRPr="0080534C" w:rsidTr="0080534C">
        <w:tc>
          <w:tcPr>
            <w:tcW w:w="3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0534C" w:rsidRPr="0080534C" w:rsidRDefault="0080534C" w:rsidP="0080534C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Результаты </w:t>
            </w:r>
          </w:p>
          <w:p w:rsidR="0080534C" w:rsidRPr="0080534C" w:rsidRDefault="0080534C" w:rsidP="0080534C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(освоенные профессиональные компетенции)</w:t>
            </w:r>
          </w:p>
        </w:tc>
        <w:tc>
          <w:tcPr>
            <w:tcW w:w="3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0534C" w:rsidRPr="0080534C" w:rsidRDefault="0080534C" w:rsidP="0080534C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Основные показатели оценки результата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534C" w:rsidRPr="0080534C" w:rsidRDefault="0080534C" w:rsidP="0080534C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Формы и методы контроля и оценки</w:t>
            </w:r>
          </w:p>
        </w:tc>
      </w:tr>
      <w:tr w:rsidR="0080534C" w:rsidRPr="0080534C" w:rsidTr="0080534C">
        <w:tc>
          <w:tcPr>
            <w:tcW w:w="35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0534C" w:rsidRPr="0080534C" w:rsidRDefault="0080534C" w:rsidP="0080534C">
            <w:pPr>
              <w:tabs>
                <w:tab w:val="left" w:pos="556"/>
                <w:tab w:val="left" w:pos="1472"/>
                <w:tab w:val="left" w:pos="2388"/>
                <w:tab w:val="left" w:pos="3304"/>
                <w:tab w:val="left" w:pos="4220"/>
                <w:tab w:val="left" w:pos="5136"/>
                <w:tab w:val="left" w:pos="6052"/>
                <w:tab w:val="left" w:pos="6968"/>
                <w:tab w:val="left" w:pos="7884"/>
                <w:tab w:val="left" w:pos="8800"/>
                <w:tab w:val="left" w:pos="9716"/>
                <w:tab w:val="left" w:pos="10632"/>
                <w:tab w:val="left" w:pos="11548"/>
                <w:tab w:val="left" w:pos="12464"/>
                <w:tab w:val="left" w:pos="13380"/>
                <w:tab w:val="left" w:pos="14296"/>
              </w:tabs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1.1. Управлять тракторами и самоходными с/х машинами всех видов в организациях сельского хозяйства соблюдением правил техники безопасности</w:t>
            </w:r>
          </w:p>
        </w:tc>
        <w:tc>
          <w:tcPr>
            <w:tcW w:w="38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0534C" w:rsidRPr="0080534C" w:rsidRDefault="0080534C" w:rsidP="0080534C">
            <w:pPr>
              <w:snapToGri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запуск двигателя трактора и самоходной с/х машины,</w:t>
            </w:r>
          </w:p>
          <w:p w:rsidR="0080534C" w:rsidRPr="0080534C" w:rsidRDefault="0080534C" w:rsidP="0080534C">
            <w:pPr>
              <w:snapToGri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proofErr w:type="spellStart"/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трогание</w:t>
            </w:r>
            <w:proofErr w:type="spellEnd"/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 места и движение в прямом направлении,</w:t>
            </w:r>
          </w:p>
          <w:p w:rsidR="0080534C" w:rsidRPr="0080534C" w:rsidRDefault="0080534C" w:rsidP="0080534C">
            <w:pPr>
              <w:snapToGri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выполнение поворотов, разворотов,</w:t>
            </w:r>
          </w:p>
          <w:p w:rsidR="0080534C" w:rsidRPr="0080534C" w:rsidRDefault="0080534C" w:rsidP="0080534C">
            <w:pPr>
              <w:snapToGri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движение задним ходом,</w:t>
            </w:r>
          </w:p>
          <w:p w:rsidR="0080534C" w:rsidRPr="0080534C" w:rsidRDefault="0080534C" w:rsidP="0080534C">
            <w:pPr>
              <w:snapToGri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движение на тракторах в сложных условиях</w:t>
            </w:r>
          </w:p>
          <w:p w:rsidR="0080534C" w:rsidRPr="0080534C" w:rsidRDefault="0080534C" w:rsidP="0080534C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проверка рабочего места на соответствие требований охраны труда</w:t>
            </w:r>
          </w:p>
        </w:tc>
        <w:tc>
          <w:tcPr>
            <w:tcW w:w="25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34C" w:rsidRPr="0080534C" w:rsidRDefault="0080534C" w:rsidP="0080534C">
            <w:pPr>
              <w:snapToGrid w:val="0"/>
              <w:spacing w:after="0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Текущий контроль в форме:</w:t>
            </w:r>
          </w:p>
          <w:p w:rsidR="0080534C" w:rsidRPr="0080534C" w:rsidRDefault="0080534C" w:rsidP="0080534C">
            <w:pPr>
              <w:snapToGrid w:val="0"/>
              <w:spacing w:after="0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- тестирования;</w:t>
            </w:r>
          </w:p>
          <w:p w:rsidR="0080534C" w:rsidRPr="0080534C" w:rsidRDefault="0080534C" w:rsidP="0080534C">
            <w:pPr>
              <w:spacing w:after="0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- защиты лабораторных и практических занятий;</w:t>
            </w:r>
          </w:p>
          <w:p w:rsidR="0080534C" w:rsidRPr="0080534C" w:rsidRDefault="0080534C" w:rsidP="0080534C">
            <w:pPr>
              <w:spacing w:after="0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- контрольных проверок.</w:t>
            </w:r>
          </w:p>
          <w:p w:rsidR="0080534C" w:rsidRPr="0080534C" w:rsidRDefault="0080534C" w:rsidP="0080534C">
            <w:pPr>
              <w:spacing w:after="0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</w:tc>
      </w:tr>
      <w:tr w:rsidR="0080534C" w:rsidRPr="0080534C" w:rsidTr="0080534C">
        <w:tc>
          <w:tcPr>
            <w:tcW w:w="35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0534C" w:rsidRPr="0080534C" w:rsidRDefault="0080534C" w:rsidP="0080534C">
            <w:pPr>
              <w:keepLines/>
              <w:widowControl w:val="0"/>
              <w:tabs>
                <w:tab w:val="left" w:pos="556"/>
                <w:tab w:val="left" w:pos="1472"/>
                <w:tab w:val="left" w:pos="2388"/>
                <w:tab w:val="left" w:pos="3304"/>
                <w:tab w:val="left" w:pos="4220"/>
                <w:tab w:val="left" w:pos="5136"/>
                <w:tab w:val="left" w:pos="6052"/>
                <w:tab w:val="left" w:pos="6968"/>
                <w:tab w:val="left" w:pos="7884"/>
                <w:tab w:val="left" w:pos="8800"/>
                <w:tab w:val="left" w:pos="9716"/>
                <w:tab w:val="left" w:pos="10632"/>
                <w:tab w:val="left" w:pos="11548"/>
                <w:tab w:val="left" w:pos="12464"/>
                <w:tab w:val="left" w:pos="13380"/>
                <w:tab w:val="left" w:pos="14296"/>
              </w:tabs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1.2. Выполнять работы по возделыванию и уборке с/х культур  в растениеводстве</w:t>
            </w:r>
          </w:p>
        </w:tc>
        <w:tc>
          <w:tcPr>
            <w:tcW w:w="38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0534C" w:rsidRPr="0080534C" w:rsidRDefault="0080534C" w:rsidP="0080534C">
            <w:pPr>
              <w:snapToGri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-</w:t>
            </w:r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составление машинно-тракторного агрегата по видам выполняемых работ;</w:t>
            </w:r>
          </w:p>
          <w:p w:rsidR="0080534C" w:rsidRPr="0080534C" w:rsidRDefault="0080534C" w:rsidP="0080534C">
            <w:pPr>
              <w:snapToGri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 подготовка агрегата для соответствующего вида работ; </w:t>
            </w:r>
          </w:p>
          <w:p w:rsidR="0080534C" w:rsidRPr="0080534C" w:rsidRDefault="0080534C" w:rsidP="0080534C">
            <w:pPr>
              <w:snapToGri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 выполнение работы по основной обработке почвы;</w:t>
            </w:r>
          </w:p>
          <w:p w:rsidR="0080534C" w:rsidRPr="0080534C" w:rsidRDefault="0080534C" w:rsidP="0080534C">
            <w:pPr>
              <w:snapToGri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 выполнение посева и посадки сельскохозяйственных  культур;</w:t>
            </w:r>
          </w:p>
          <w:p w:rsidR="0080534C" w:rsidRPr="0080534C" w:rsidRDefault="0080534C" w:rsidP="0080534C">
            <w:pPr>
              <w:snapToGri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 выполнение работы по уходу за сельскохозяйственными культурами;</w:t>
            </w:r>
          </w:p>
          <w:p w:rsidR="0080534C" w:rsidRPr="0080534C" w:rsidRDefault="0080534C" w:rsidP="0080534C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 выполнение работы по уборке сельскохозяйственных  культур;</w:t>
            </w:r>
          </w:p>
        </w:tc>
        <w:tc>
          <w:tcPr>
            <w:tcW w:w="25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534C" w:rsidRPr="0080534C" w:rsidRDefault="0080534C" w:rsidP="0080534C">
            <w:pPr>
              <w:snapToGrid w:val="0"/>
              <w:spacing w:after="0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Текущий контроль в форме:</w:t>
            </w:r>
          </w:p>
          <w:p w:rsidR="0080534C" w:rsidRPr="0080534C" w:rsidRDefault="0080534C" w:rsidP="0080534C">
            <w:pPr>
              <w:snapToGrid w:val="0"/>
              <w:spacing w:after="0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 xml:space="preserve">- тестирования </w:t>
            </w:r>
          </w:p>
          <w:p w:rsidR="0080534C" w:rsidRPr="0080534C" w:rsidRDefault="0080534C" w:rsidP="0080534C">
            <w:pPr>
              <w:snapToGrid w:val="0"/>
              <w:spacing w:after="0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-</w:t>
            </w:r>
            <w:r w:rsidRPr="0080534C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защиты лабораторных и практических занятий;</w:t>
            </w:r>
          </w:p>
          <w:p w:rsidR="0080534C" w:rsidRPr="0080534C" w:rsidRDefault="0080534C" w:rsidP="0080534C">
            <w:pPr>
              <w:snapToGrid w:val="0"/>
              <w:spacing w:after="0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- решение практических ситуационных заданий</w:t>
            </w:r>
          </w:p>
          <w:p w:rsidR="0080534C" w:rsidRPr="0080534C" w:rsidRDefault="0080534C" w:rsidP="0080534C">
            <w:pPr>
              <w:snapToGrid w:val="0"/>
              <w:spacing w:after="0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Итоговый контроль:</w:t>
            </w:r>
          </w:p>
          <w:p w:rsidR="0080534C" w:rsidRPr="0080534C" w:rsidRDefault="0080534C" w:rsidP="0080534C">
            <w:pPr>
              <w:snapToGrid w:val="0"/>
              <w:spacing w:after="0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- защита письменных экзаменационных работ</w:t>
            </w:r>
          </w:p>
          <w:p w:rsidR="0080534C" w:rsidRPr="0080534C" w:rsidRDefault="0080534C" w:rsidP="0080534C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- выполнение квалификационной  практической работы</w:t>
            </w:r>
          </w:p>
        </w:tc>
      </w:tr>
      <w:tr w:rsidR="0080534C" w:rsidRPr="0080534C" w:rsidTr="0080534C">
        <w:trPr>
          <w:trHeight w:val="1890"/>
        </w:trPr>
        <w:tc>
          <w:tcPr>
            <w:tcW w:w="3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0534C" w:rsidRPr="0080534C" w:rsidRDefault="0080534C" w:rsidP="0080534C">
            <w:pPr>
              <w:tabs>
                <w:tab w:val="left" w:pos="556"/>
                <w:tab w:val="left" w:pos="1472"/>
                <w:tab w:val="left" w:pos="2388"/>
                <w:tab w:val="left" w:pos="3304"/>
                <w:tab w:val="left" w:pos="4220"/>
                <w:tab w:val="left" w:pos="5136"/>
                <w:tab w:val="left" w:pos="6052"/>
                <w:tab w:val="left" w:pos="6968"/>
                <w:tab w:val="left" w:pos="7884"/>
                <w:tab w:val="left" w:pos="8800"/>
                <w:tab w:val="left" w:pos="9716"/>
                <w:tab w:val="left" w:pos="10632"/>
                <w:tab w:val="left" w:pos="11548"/>
                <w:tab w:val="left" w:pos="12464"/>
                <w:tab w:val="left" w:pos="13380"/>
                <w:tab w:val="left" w:pos="14296"/>
              </w:tabs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1.3. Выполнять работы по обслуживанию технологического оборудования животноводческих комплексов и механизированных ферм.</w:t>
            </w:r>
          </w:p>
        </w:tc>
        <w:tc>
          <w:tcPr>
            <w:tcW w:w="3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0534C" w:rsidRPr="0080534C" w:rsidRDefault="0080534C" w:rsidP="0080534C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- </w:t>
            </w:r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обслуживание оборудования для животноводческих комплексов.</w:t>
            </w:r>
          </w:p>
          <w:p w:rsidR="0080534C" w:rsidRPr="0080534C" w:rsidRDefault="0080534C" w:rsidP="0080534C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0534C" w:rsidRPr="0080534C" w:rsidRDefault="0080534C" w:rsidP="0080534C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0534C" w:rsidRPr="0080534C" w:rsidRDefault="0080534C" w:rsidP="0080534C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0534C" w:rsidRPr="0080534C" w:rsidRDefault="0080534C" w:rsidP="0080534C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0534C" w:rsidRPr="0080534C" w:rsidRDefault="0080534C" w:rsidP="0080534C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534C" w:rsidRPr="0080534C" w:rsidRDefault="0080534C" w:rsidP="0080534C">
            <w:pPr>
              <w:snapToGrid w:val="0"/>
              <w:spacing w:after="0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Текущий контроль в форме:</w:t>
            </w:r>
          </w:p>
          <w:p w:rsidR="0080534C" w:rsidRPr="0080534C" w:rsidRDefault="0080534C" w:rsidP="0080534C">
            <w:pPr>
              <w:snapToGrid w:val="0"/>
              <w:spacing w:after="0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- тестирования.</w:t>
            </w:r>
          </w:p>
          <w:p w:rsidR="0080534C" w:rsidRPr="0080534C" w:rsidRDefault="0080534C" w:rsidP="0080534C">
            <w:pPr>
              <w:snapToGrid w:val="0"/>
              <w:spacing w:after="0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Итоговый контроль:</w:t>
            </w:r>
          </w:p>
          <w:p w:rsidR="0080534C" w:rsidRPr="0080534C" w:rsidRDefault="0080534C" w:rsidP="0080534C">
            <w:pPr>
              <w:snapToGrid w:val="0"/>
              <w:spacing w:after="0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- выполнение практической работы</w:t>
            </w:r>
          </w:p>
        </w:tc>
      </w:tr>
      <w:tr w:rsidR="0080534C" w:rsidRPr="0080534C" w:rsidTr="0080534C">
        <w:trPr>
          <w:trHeight w:val="2484"/>
        </w:trPr>
        <w:tc>
          <w:tcPr>
            <w:tcW w:w="3535" w:type="dxa"/>
            <w:tcBorders>
              <w:top w:val="nil"/>
              <w:left w:val="single" w:sz="4" w:space="0" w:color="000000"/>
              <w:bottom w:val="nil"/>
              <w:right w:val="nil"/>
            </w:tcBorders>
            <w:hideMark/>
          </w:tcPr>
          <w:p w:rsidR="0080534C" w:rsidRPr="0080534C" w:rsidRDefault="0080534C" w:rsidP="0080534C">
            <w:pPr>
              <w:tabs>
                <w:tab w:val="left" w:pos="556"/>
                <w:tab w:val="left" w:pos="1472"/>
                <w:tab w:val="left" w:pos="2388"/>
                <w:tab w:val="left" w:pos="3304"/>
                <w:tab w:val="left" w:pos="4220"/>
                <w:tab w:val="left" w:pos="5136"/>
                <w:tab w:val="left" w:pos="6052"/>
                <w:tab w:val="left" w:pos="6968"/>
                <w:tab w:val="left" w:pos="7884"/>
                <w:tab w:val="left" w:pos="8800"/>
                <w:tab w:val="left" w:pos="9716"/>
                <w:tab w:val="left" w:pos="10632"/>
                <w:tab w:val="left" w:pos="11548"/>
                <w:tab w:val="left" w:pos="12464"/>
                <w:tab w:val="left" w:pos="13380"/>
                <w:tab w:val="left" w:pos="14296"/>
              </w:tabs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1.4. Выполнять работы по техническому обслуживанию тракторов,  с/х машин и оборудования в мастерских и пунктах техническогообслуживания.</w:t>
            </w:r>
          </w:p>
        </w:tc>
        <w:tc>
          <w:tcPr>
            <w:tcW w:w="3845" w:type="dxa"/>
            <w:tcBorders>
              <w:top w:val="nil"/>
              <w:left w:val="single" w:sz="4" w:space="0" w:color="000000"/>
              <w:bottom w:val="nil"/>
              <w:right w:val="nil"/>
            </w:tcBorders>
            <w:hideMark/>
          </w:tcPr>
          <w:p w:rsidR="0080534C" w:rsidRPr="0080534C" w:rsidRDefault="0080534C" w:rsidP="0080534C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- </w:t>
            </w:r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ЕТО колесных и гусеничных тракторов;</w:t>
            </w:r>
          </w:p>
          <w:p w:rsidR="0080534C" w:rsidRPr="0080534C" w:rsidRDefault="0080534C" w:rsidP="0080534C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проведение ТО № 1 колесных и гусеничных тракторов;</w:t>
            </w:r>
          </w:p>
          <w:p w:rsidR="0080534C" w:rsidRPr="0080534C" w:rsidRDefault="0080534C" w:rsidP="0080534C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проведение технического обслуживания с/х машин и оборудования</w:t>
            </w:r>
          </w:p>
        </w:tc>
        <w:tc>
          <w:tcPr>
            <w:tcW w:w="25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80534C" w:rsidRPr="0080534C" w:rsidRDefault="0080534C" w:rsidP="0080534C">
            <w:pPr>
              <w:snapToGrid w:val="0"/>
              <w:spacing w:after="0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Текущий контроль в форме:</w:t>
            </w:r>
          </w:p>
          <w:p w:rsidR="0080534C" w:rsidRPr="0080534C" w:rsidRDefault="0080534C" w:rsidP="0080534C">
            <w:pPr>
              <w:snapToGrid w:val="0"/>
              <w:spacing w:after="0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- тестирования;</w:t>
            </w:r>
          </w:p>
          <w:p w:rsidR="0080534C" w:rsidRPr="0080534C" w:rsidRDefault="0080534C" w:rsidP="0080534C">
            <w:pPr>
              <w:snapToGrid w:val="0"/>
              <w:spacing w:after="0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- защиты  практических работ.</w:t>
            </w:r>
          </w:p>
          <w:p w:rsidR="0080534C" w:rsidRPr="0080534C" w:rsidRDefault="0080534C" w:rsidP="0080534C">
            <w:pPr>
              <w:snapToGrid w:val="0"/>
              <w:spacing w:after="0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Итоговый контроль:</w:t>
            </w:r>
          </w:p>
          <w:p w:rsidR="0080534C" w:rsidRPr="0080534C" w:rsidRDefault="0080534C" w:rsidP="0080534C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- выполнение практической работы.</w:t>
            </w:r>
          </w:p>
        </w:tc>
      </w:tr>
      <w:tr w:rsidR="0080534C" w:rsidRPr="0080534C" w:rsidTr="0080534C">
        <w:trPr>
          <w:trHeight w:val="465"/>
        </w:trPr>
        <w:tc>
          <w:tcPr>
            <w:tcW w:w="3535" w:type="dxa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hideMark/>
          </w:tcPr>
          <w:p w:rsidR="0080534C" w:rsidRPr="0080534C" w:rsidRDefault="0080534C" w:rsidP="0080534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1.5</w:t>
            </w:r>
            <w:proofErr w:type="gramStart"/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П</w:t>
            </w:r>
            <w:proofErr w:type="gramEnd"/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роводить ремонт, наладку и регулировку отдельных узлов и деталей тракторов, самоходных и других сельскохозяйственных машин, прицепных и навесных устройств, оборудования животноводческих ферм и комплексов с заменой отдельных частей и деталей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hideMark/>
          </w:tcPr>
          <w:p w:rsidR="0080534C" w:rsidRPr="0080534C" w:rsidRDefault="0080534C" w:rsidP="0080534C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-выполнениеопераций поремонту и техническому обслуживанию узлов и отдельных деталей тракторов, самоходных и других с/х машин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80534C" w:rsidRPr="0080534C" w:rsidRDefault="0080534C" w:rsidP="0080534C">
            <w:pPr>
              <w:snapToGrid w:val="0"/>
              <w:spacing w:after="0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Текущий контроль в форме:</w:t>
            </w:r>
          </w:p>
          <w:p w:rsidR="0080534C" w:rsidRPr="0080534C" w:rsidRDefault="0080534C" w:rsidP="0080534C">
            <w:pPr>
              <w:snapToGrid w:val="0"/>
              <w:spacing w:after="0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- тестирования.</w:t>
            </w:r>
          </w:p>
          <w:p w:rsidR="0080534C" w:rsidRPr="0080534C" w:rsidRDefault="0080534C" w:rsidP="0080534C">
            <w:pPr>
              <w:snapToGrid w:val="0"/>
              <w:spacing w:after="0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Итоговый контроль:</w:t>
            </w:r>
          </w:p>
          <w:p w:rsidR="0080534C" w:rsidRPr="0080534C" w:rsidRDefault="0080534C" w:rsidP="0080534C">
            <w:pPr>
              <w:snapToGrid w:val="0"/>
              <w:spacing w:after="0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- выполнение практической работы</w:t>
            </w:r>
          </w:p>
        </w:tc>
      </w:tr>
      <w:tr w:rsidR="0080534C" w:rsidRPr="0080534C" w:rsidTr="00461DB3">
        <w:trPr>
          <w:trHeight w:val="3566"/>
        </w:trPr>
        <w:tc>
          <w:tcPr>
            <w:tcW w:w="3535" w:type="dxa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</w:tcPr>
          <w:p w:rsidR="0080534C" w:rsidRPr="0080534C" w:rsidRDefault="0080534C" w:rsidP="0080534C">
            <w:pPr>
              <w:spacing w:after="0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1.6</w:t>
            </w:r>
            <w:proofErr w:type="gramStart"/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</w:t>
            </w:r>
            <w:proofErr w:type="gramEnd"/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ыявлять причины несложных неисправностей тракторов, самоходных и других с/х машин, прицепных </w:t>
            </w:r>
            <w:r w:rsidR="00461D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навесных устройств</w:t>
            </w:r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оборудования животноводческих ферм и комплексов и устранять их.</w:t>
            </w:r>
          </w:p>
          <w:p w:rsidR="0080534C" w:rsidRPr="0080534C" w:rsidRDefault="0080534C" w:rsidP="0080534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</w:tcPr>
          <w:p w:rsidR="0080534C" w:rsidRPr="0080534C" w:rsidRDefault="0080534C" w:rsidP="0080534C">
            <w:pPr>
              <w:spacing w:after="0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-Выявление причин   и устранение несложных неисправностей тракторов, самоходных и других с/х машин, прицепных  и навесных устройств</w:t>
            </w:r>
            <w:proofErr w:type="gramStart"/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.о</w:t>
            </w:r>
            <w:proofErr w:type="gramEnd"/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борудования животноводческих ферм и комплексов и устранять их.</w:t>
            </w:r>
          </w:p>
          <w:p w:rsidR="0080534C" w:rsidRPr="0080534C" w:rsidRDefault="0080534C" w:rsidP="0080534C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80534C" w:rsidRPr="0080534C" w:rsidRDefault="0080534C" w:rsidP="0080534C">
            <w:pPr>
              <w:snapToGrid w:val="0"/>
              <w:spacing w:after="0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Текущий контроль в форме:</w:t>
            </w:r>
          </w:p>
          <w:p w:rsidR="0080534C" w:rsidRPr="0080534C" w:rsidRDefault="0080534C" w:rsidP="0080534C">
            <w:pPr>
              <w:snapToGrid w:val="0"/>
              <w:spacing w:after="0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- тестирования.</w:t>
            </w:r>
          </w:p>
          <w:p w:rsidR="0080534C" w:rsidRPr="0080534C" w:rsidRDefault="0080534C" w:rsidP="0080534C">
            <w:pPr>
              <w:snapToGrid w:val="0"/>
              <w:spacing w:after="0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Итоговый контроль:</w:t>
            </w:r>
          </w:p>
          <w:p w:rsidR="0080534C" w:rsidRPr="0080534C" w:rsidRDefault="0080534C" w:rsidP="0080534C">
            <w:pPr>
              <w:snapToGrid w:val="0"/>
              <w:spacing w:after="0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- выполнение практической работы</w:t>
            </w:r>
          </w:p>
        </w:tc>
      </w:tr>
    </w:tbl>
    <w:p w:rsidR="0080534C" w:rsidRPr="0080534C" w:rsidRDefault="0080534C" w:rsidP="00461DB3">
      <w:pPr>
        <w:tabs>
          <w:tab w:val="left" w:pos="7635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534C" w:rsidRPr="0080534C" w:rsidRDefault="0080534C" w:rsidP="008053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534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Формы и методы контроля и оценки результатов обучения должны позволять проверять у обучающихся не только </w:t>
      </w:r>
      <w:proofErr w:type="spellStart"/>
      <w:r w:rsidRPr="0080534C"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сформированность</w:t>
      </w:r>
      <w:proofErr w:type="spellEnd"/>
      <w:r w:rsidRPr="008053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профессиональных компетенций, но и развитие общих компетенций и обеспечивающих их умений.</w:t>
      </w:r>
    </w:p>
    <w:p w:rsidR="0080534C" w:rsidRPr="0080534C" w:rsidRDefault="0080534C" w:rsidP="008053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053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Развитие общих компетенций и обеспечивающих их умений.</w:t>
      </w:r>
    </w:p>
    <w:p w:rsidR="0080534C" w:rsidRPr="0080534C" w:rsidRDefault="0080534C" w:rsidP="008053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0065" w:type="dxa"/>
        <w:tblInd w:w="-35" w:type="dxa"/>
        <w:tblLayout w:type="fixed"/>
        <w:tblLook w:val="04A0"/>
      </w:tblPr>
      <w:tblGrid>
        <w:gridCol w:w="4247"/>
        <w:gridCol w:w="3420"/>
        <w:gridCol w:w="2398"/>
      </w:tblGrid>
      <w:tr w:rsidR="0080534C" w:rsidRPr="0080534C" w:rsidTr="0080534C">
        <w:trPr>
          <w:trHeight w:val="843"/>
        </w:trPr>
        <w:tc>
          <w:tcPr>
            <w:tcW w:w="4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80534C" w:rsidRPr="0080534C" w:rsidRDefault="0080534C" w:rsidP="0080534C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Результаты </w:t>
            </w:r>
          </w:p>
          <w:p w:rsidR="0080534C" w:rsidRPr="0080534C" w:rsidRDefault="0080534C" w:rsidP="0080534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(освоенные общие компетенции)</w:t>
            </w:r>
          </w:p>
        </w:tc>
        <w:tc>
          <w:tcPr>
            <w:tcW w:w="34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80534C" w:rsidRPr="0080534C" w:rsidRDefault="0080534C" w:rsidP="0080534C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Основные показатели оценки результата</w:t>
            </w:r>
          </w:p>
        </w:tc>
        <w:tc>
          <w:tcPr>
            <w:tcW w:w="239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0534C" w:rsidRPr="0080534C" w:rsidRDefault="0080534C" w:rsidP="0080534C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Формы и методы контроля и оценки </w:t>
            </w:r>
          </w:p>
        </w:tc>
      </w:tr>
      <w:tr w:rsidR="0080534C" w:rsidRPr="0080534C" w:rsidTr="0080534C">
        <w:trPr>
          <w:cantSplit/>
          <w:trHeight w:val="249"/>
        </w:trPr>
        <w:tc>
          <w:tcPr>
            <w:tcW w:w="4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80534C" w:rsidRPr="0080534C" w:rsidRDefault="0080534C" w:rsidP="0080534C">
            <w:pPr>
              <w:widowControl w:val="0"/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1. Понимать  сущность и социальную значимость своей будущей профессии, выявлять к ней устойчивый интерес.</w:t>
            </w:r>
          </w:p>
        </w:tc>
        <w:tc>
          <w:tcPr>
            <w:tcW w:w="34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hideMark/>
          </w:tcPr>
          <w:p w:rsidR="0080534C" w:rsidRPr="0080534C" w:rsidRDefault="0080534C" w:rsidP="0080534C">
            <w:pPr>
              <w:snapToGrid w:val="0"/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- демонстрация интереса к будущей профессии </w:t>
            </w:r>
          </w:p>
        </w:tc>
        <w:tc>
          <w:tcPr>
            <w:tcW w:w="2398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80534C" w:rsidRPr="0080534C" w:rsidRDefault="0080534C" w:rsidP="0080534C">
            <w:pPr>
              <w:snapToGrid w:val="0"/>
              <w:spacing w:after="0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Интерпретация результатов наблюдений за деятельностью обучающегося в процессе освоения образовательной программы.</w:t>
            </w:r>
          </w:p>
          <w:p w:rsidR="0080534C" w:rsidRPr="0080534C" w:rsidRDefault="0080534C" w:rsidP="0080534C">
            <w:pPr>
              <w:snapToGrid w:val="0"/>
              <w:spacing w:after="0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- умение осуществлять проектную деятельность;</w:t>
            </w:r>
          </w:p>
          <w:p w:rsidR="0080534C" w:rsidRPr="0080534C" w:rsidRDefault="0080534C" w:rsidP="0080534C">
            <w:pPr>
              <w:snapToGrid w:val="0"/>
              <w:spacing w:after="0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  <w:p w:rsidR="0080534C" w:rsidRPr="0080534C" w:rsidRDefault="0080534C" w:rsidP="0080534C">
            <w:pPr>
              <w:snapToGrid w:val="0"/>
              <w:spacing w:after="0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</w:tc>
      </w:tr>
      <w:tr w:rsidR="0080534C" w:rsidRPr="0080534C" w:rsidTr="0080534C">
        <w:trPr>
          <w:cantSplit/>
          <w:trHeight w:val="249"/>
        </w:trPr>
        <w:tc>
          <w:tcPr>
            <w:tcW w:w="4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80534C" w:rsidRPr="0080534C" w:rsidRDefault="0080534C" w:rsidP="0080534C">
            <w:pPr>
              <w:widowControl w:val="0"/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2. Организовывать собственную деятельность, исходя из цели и способов ее достижения, определенных руководителем.</w:t>
            </w:r>
          </w:p>
        </w:tc>
        <w:tc>
          <w:tcPr>
            <w:tcW w:w="34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</w:tcPr>
          <w:p w:rsidR="0080534C" w:rsidRPr="0080534C" w:rsidRDefault="0080534C" w:rsidP="0080534C">
            <w:pPr>
              <w:snapToGrid w:val="0"/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 выбор и применение методов и способов решения профессиональных задач в области организации  собственной деятельности;</w:t>
            </w:r>
          </w:p>
          <w:p w:rsidR="0080534C" w:rsidRPr="0080534C" w:rsidRDefault="0080534C" w:rsidP="0080534C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 организация  самостоятельных занятий при изучении профессионального модуля</w:t>
            </w:r>
          </w:p>
          <w:p w:rsidR="0080534C" w:rsidRPr="0080534C" w:rsidRDefault="0080534C" w:rsidP="0080534C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398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0534C" w:rsidRPr="0080534C" w:rsidRDefault="0080534C" w:rsidP="0080534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</w:tc>
      </w:tr>
      <w:tr w:rsidR="0080534C" w:rsidRPr="0080534C" w:rsidTr="0080534C">
        <w:trPr>
          <w:cantSplit/>
          <w:trHeight w:val="249"/>
        </w:trPr>
        <w:tc>
          <w:tcPr>
            <w:tcW w:w="4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80534C" w:rsidRPr="0080534C" w:rsidRDefault="0080534C" w:rsidP="0080534C">
            <w:pPr>
              <w:widowControl w:val="0"/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3. Анализировать 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</w:tc>
        <w:tc>
          <w:tcPr>
            <w:tcW w:w="34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hideMark/>
          </w:tcPr>
          <w:p w:rsidR="0080534C" w:rsidRPr="0080534C" w:rsidRDefault="0080534C" w:rsidP="0080534C">
            <w:pPr>
              <w:snapToGrid w:val="0"/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 умение осуществлять контроль качества выполняемой работы;</w:t>
            </w:r>
          </w:p>
        </w:tc>
        <w:tc>
          <w:tcPr>
            <w:tcW w:w="2398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0534C" w:rsidRPr="0080534C" w:rsidRDefault="0080534C" w:rsidP="0080534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</w:tc>
      </w:tr>
      <w:tr w:rsidR="0080534C" w:rsidRPr="0080534C" w:rsidTr="0080534C">
        <w:trPr>
          <w:cantSplit/>
          <w:trHeight w:val="249"/>
        </w:trPr>
        <w:tc>
          <w:tcPr>
            <w:tcW w:w="4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80534C" w:rsidRPr="0080534C" w:rsidRDefault="0080534C" w:rsidP="0080534C">
            <w:pPr>
              <w:widowControl w:val="0"/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4. Осуществлять поиск информации, необходимой для эффективного  выполнения профессиональных задач.</w:t>
            </w:r>
          </w:p>
        </w:tc>
        <w:tc>
          <w:tcPr>
            <w:tcW w:w="34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</w:tcPr>
          <w:p w:rsidR="0080534C" w:rsidRPr="0080534C" w:rsidRDefault="0080534C" w:rsidP="0080534C">
            <w:pPr>
              <w:snapToGrid w:val="0"/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 эффективный поиск необходимой информации;</w:t>
            </w:r>
          </w:p>
          <w:p w:rsidR="0080534C" w:rsidRPr="0080534C" w:rsidRDefault="0080534C" w:rsidP="0080534C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- использование различных источников, включая </w:t>
            </w:r>
            <w:proofErr w:type="gramStart"/>
            <w:r w:rsidRPr="0080534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электронные</w:t>
            </w:r>
            <w:proofErr w:type="gramEnd"/>
            <w:r w:rsidRPr="0080534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;</w:t>
            </w:r>
          </w:p>
          <w:p w:rsidR="0080534C" w:rsidRPr="0080534C" w:rsidRDefault="0080534C" w:rsidP="0080534C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398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0534C" w:rsidRPr="0080534C" w:rsidRDefault="0080534C" w:rsidP="0080534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</w:tc>
      </w:tr>
      <w:tr w:rsidR="0080534C" w:rsidRPr="0080534C" w:rsidTr="0080534C">
        <w:trPr>
          <w:cantSplit/>
          <w:trHeight w:val="249"/>
        </w:trPr>
        <w:tc>
          <w:tcPr>
            <w:tcW w:w="4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80534C" w:rsidRPr="0080534C" w:rsidRDefault="0080534C" w:rsidP="0080534C">
            <w:pPr>
              <w:widowControl w:val="0"/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5. Использовать информационно-коммуникационные технологии в профессиональной деятельности.</w:t>
            </w:r>
          </w:p>
        </w:tc>
        <w:tc>
          <w:tcPr>
            <w:tcW w:w="34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hideMark/>
          </w:tcPr>
          <w:p w:rsidR="0080534C" w:rsidRPr="0080534C" w:rsidRDefault="0080534C" w:rsidP="0080534C">
            <w:pPr>
              <w:snapToGrid w:val="0"/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 умение работать  на современной с/х технике</w:t>
            </w:r>
          </w:p>
        </w:tc>
        <w:tc>
          <w:tcPr>
            <w:tcW w:w="2398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0534C" w:rsidRPr="0080534C" w:rsidRDefault="0080534C" w:rsidP="0080534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</w:tc>
      </w:tr>
      <w:tr w:rsidR="0080534C" w:rsidRPr="0080534C" w:rsidTr="0080534C">
        <w:trPr>
          <w:cantSplit/>
          <w:trHeight w:val="249"/>
        </w:trPr>
        <w:tc>
          <w:tcPr>
            <w:tcW w:w="4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80534C" w:rsidRPr="0080534C" w:rsidRDefault="0080534C" w:rsidP="0080534C">
            <w:pPr>
              <w:widowControl w:val="0"/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6. Работать в команде, эффективно общаться с коллегами, руководством, клиентами.</w:t>
            </w:r>
          </w:p>
        </w:tc>
        <w:tc>
          <w:tcPr>
            <w:tcW w:w="34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hideMark/>
          </w:tcPr>
          <w:p w:rsidR="0080534C" w:rsidRPr="0080534C" w:rsidRDefault="0080534C" w:rsidP="0080534C">
            <w:pPr>
              <w:snapToGrid w:val="0"/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- взаимодействие  </w:t>
            </w:r>
            <w:proofErr w:type="gramStart"/>
            <w:r w:rsidRPr="0080534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обучающихся</w:t>
            </w:r>
            <w:proofErr w:type="gramEnd"/>
            <w:r w:rsidRPr="0080534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с преподавателями и мастерами в ходе обучения</w:t>
            </w:r>
          </w:p>
        </w:tc>
        <w:tc>
          <w:tcPr>
            <w:tcW w:w="2398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0534C" w:rsidRPr="0080534C" w:rsidRDefault="0080534C" w:rsidP="0080534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</w:tc>
      </w:tr>
      <w:tr w:rsidR="0080534C" w:rsidRPr="0080534C" w:rsidTr="0080534C">
        <w:trPr>
          <w:cantSplit/>
          <w:trHeight w:val="249"/>
        </w:trPr>
        <w:tc>
          <w:tcPr>
            <w:tcW w:w="4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80534C" w:rsidRPr="0080534C" w:rsidRDefault="0080534C" w:rsidP="0080534C">
            <w:pPr>
              <w:widowControl w:val="0"/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7. Организовывать собственную деятельность с соблюдением  требований охраны труда и экологической безопасности</w:t>
            </w:r>
          </w:p>
        </w:tc>
        <w:tc>
          <w:tcPr>
            <w:tcW w:w="34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hideMark/>
          </w:tcPr>
          <w:p w:rsidR="0080534C" w:rsidRPr="0080534C" w:rsidRDefault="0080534C" w:rsidP="0080534C">
            <w:pPr>
              <w:snapToGrid w:val="0"/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 соблюдение правил техники безопасности</w:t>
            </w:r>
          </w:p>
        </w:tc>
        <w:tc>
          <w:tcPr>
            <w:tcW w:w="2398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0534C" w:rsidRPr="0080534C" w:rsidRDefault="0080534C" w:rsidP="0080534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</w:tc>
      </w:tr>
      <w:tr w:rsidR="0080534C" w:rsidRPr="0080534C" w:rsidTr="0080534C">
        <w:trPr>
          <w:cantSplit/>
          <w:trHeight w:val="249"/>
        </w:trPr>
        <w:tc>
          <w:tcPr>
            <w:tcW w:w="4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80534C" w:rsidRPr="0080534C" w:rsidRDefault="0080534C" w:rsidP="0080534C">
            <w:pPr>
              <w:widowControl w:val="0"/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8. Исполнять воинскую обязанность, в т.ч. с применением полученных профессиональных знаний.</w:t>
            </w:r>
          </w:p>
        </w:tc>
        <w:tc>
          <w:tcPr>
            <w:tcW w:w="34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</w:tcPr>
          <w:p w:rsidR="0080534C" w:rsidRPr="0080534C" w:rsidRDefault="0080534C" w:rsidP="0080534C">
            <w:pPr>
              <w:snapToGrid w:val="0"/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398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0534C" w:rsidRPr="0080534C" w:rsidRDefault="0080534C" w:rsidP="0080534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</w:tc>
      </w:tr>
    </w:tbl>
    <w:p w:rsidR="0080534C" w:rsidRPr="0080534C" w:rsidRDefault="0080534C" w:rsidP="008053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534C" w:rsidRPr="0080534C" w:rsidRDefault="0080534C" w:rsidP="0080534C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534C" w:rsidRPr="0080534C" w:rsidRDefault="0080534C" w:rsidP="008053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</w:p>
    <w:p w:rsidR="00573789" w:rsidRDefault="00573789"/>
    <w:sectPr w:rsidR="00573789" w:rsidSect="00E13182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>
    <w:nsid w:val="16765CAC"/>
    <w:multiLevelType w:val="hybridMultilevel"/>
    <w:tmpl w:val="13FAAB4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5C374C2"/>
    <w:multiLevelType w:val="hybridMultilevel"/>
    <w:tmpl w:val="078CCF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B74649"/>
    <w:multiLevelType w:val="hybridMultilevel"/>
    <w:tmpl w:val="40A469BE"/>
    <w:lvl w:ilvl="0" w:tplc="04190001">
      <w:start w:val="1"/>
      <w:numFmt w:val="bullet"/>
      <w:lvlText w:val=""/>
      <w:lvlJc w:val="left"/>
      <w:pPr>
        <w:tabs>
          <w:tab w:val="num" w:pos="1033"/>
        </w:tabs>
        <w:ind w:left="103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53"/>
        </w:tabs>
        <w:ind w:left="175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73"/>
        </w:tabs>
        <w:ind w:left="247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93"/>
        </w:tabs>
        <w:ind w:left="319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13"/>
        </w:tabs>
        <w:ind w:left="391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33"/>
        </w:tabs>
        <w:ind w:left="463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53"/>
        </w:tabs>
        <w:ind w:left="535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73"/>
        </w:tabs>
        <w:ind w:left="607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93"/>
        </w:tabs>
        <w:ind w:left="6793" w:hanging="360"/>
      </w:pPr>
      <w:rPr>
        <w:rFonts w:ascii="Wingdings" w:hAnsi="Wingdings" w:hint="default"/>
      </w:rPr>
    </w:lvl>
  </w:abstractNum>
  <w:abstractNum w:abstractNumId="4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B311299"/>
    <w:multiLevelType w:val="hybridMultilevel"/>
    <w:tmpl w:val="16981FE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FBC3F26"/>
    <w:multiLevelType w:val="multilevel"/>
    <w:tmpl w:val="B16AE5F8"/>
    <w:lvl w:ilvl="0">
      <w:start w:val="1"/>
      <w:numFmt w:val="decimal"/>
      <w:lvlText w:val="%1"/>
      <w:lvlJc w:val="left"/>
      <w:pPr>
        <w:ind w:left="72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sz w:val="18"/>
        <w:szCs w:val="18"/>
        <w:u w:val="none"/>
        <w:effect w:val="none"/>
        <w:vertAlign w:val="superscript"/>
      </w:rPr>
    </w:lvl>
    <w:lvl w:ilvl="1">
      <w:start w:val="1"/>
      <w:numFmt w:val="decimal"/>
      <w:lvlText w:val="%2"/>
      <w:lvlJc w:val="left"/>
      <w:pPr>
        <w:ind w:left="1080" w:hanging="360"/>
      </w:pPr>
    </w:lvl>
    <w:lvl w:ilvl="2">
      <w:start w:val="1"/>
      <w:numFmt w:val="decimal"/>
      <w:lvlText w:val="%3"/>
      <w:lvlJc w:val="left"/>
      <w:pPr>
        <w:ind w:left="1440" w:hanging="360"/>
      </w:pPr>
    </w:lvl>
    <w:lvl w:ilvl="3">
      <w:start w:val="1"/>
      <w:numFmt w:val="decimal"/>
      <w:lvlText w:val="%4"/>
      <w:lvlJc w:val="left"/>
      <w:pPr>
        <w:ind w:left="1800" w:hanging="360"/>
      </w:pPr>
    </w:lvl>
    <w:lvl w:ilvl="4">
      <w:start w:val="1"/>
      <w:numFmt w:val="decimal"/>
      <w:lvlText w:val="%5"/>
      <w:lvlJc w:val="left"/>
      <w:pPr>
        <w:ind w:left="2160" w:hanging="360"/>
      </w:pPr>
    </w:lvl>
    <w:lvl w:ilvl="5">
      <w:start w:val="1"/>
      <w:numFmt w:val="decimal"/>
      <w:lvlText w:val="%6"/>
      <w:lvlJc w:val="left"/>
      <w:pPr>
        <w:ind w:left="2520" w:hanging="360"/>
      </w:pPr>
    </w:lvl>
    <w:lvl w:ilvl="6">
      <w:start w:val="1"/>
      <w:numFmt w:val="decimal"/>
      <w:lvlText w:val="%7"/>
      <w:lvlJc w:val="left"/>
      <w:pPr>
        <w:ind w:left="2880" w:hanging="360"/>
      </w:pPr>
    </w:lvl>
    <w:lvl w:ilvl="7">
      <w:start w:val="1"/>
      <w:numFmt w:val="decimal"/>
      <w:lvlText w:val="%8"/>
      <w:lvlJc w:val="left"/>
      <w:pPr>
        <w:ind w:left="3240" w:hanging="360"/>
      </w:pPr>
    </w:lvl>
    <w:lvl w:ilvl="8">
      <w:start w:val="1"/>
      <w:numFmt w:val="decimal"/>
      <w:lvlText w:val="%9"/>
      <w:lvlJc w:val="left"/>
      <w:pPr>
        <w:ind w:left="3600" w:hanging="36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"/>
  </w:num>
  <w:num w:numId="5">
    <w:abstractNumId w:val="3"/>
  </w:num>
  <w:num w:numId="6">
    <w:abstractNumId w:val="3"/>
  </w:num>
  <w:num w:numId="7">
    <w:abstractNumId w:val="4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2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80534C"/>
    <w:rsid w:val="000041D4"/>
    <w:rsid w:val="00031370"/>
    <w:rsid w:val="00065329"/>
    <w:rsid w:val="000D0C4F"/>
    <w:rsid w:val="001171A1"/>
    <w:rsid w:val="00177868"/>
    <w:rsid w:val="001903B8"/>
    <w:rsid w:val="001A2B77"/>
    <w:rsid w:val="001A697F"/>
    <w:rsid w:val="001D5D27"/>
    <w:rsid w:val="001E7035"/>
    <w:rsid w:val="001F3165"/>
    <w:rsid w:val="002037F8"/>
    <w:rsid w:val="00207521"/>
    <w:rsid w:val="002445A8"/>
    <w:rsid w:val="00246856"/>
    <w:rsid w:val="0026675F"/>
    <w:rsid w:val="00274616"/>
    <w:rsid w:val="00276849"/>
    <w:rsid w:val="0028636D"/>
    <w:rsid w:val="0029051A"/>
    <w:rsid w:val="002907BE"/>
    <w:rsid w:val="00297A35"/>
    <w:rsid w:val="002B5843"/>
    <w:rsid w:val="002B6B14"/>
    <w:rsid w:val="002D1A4D"/>
    <w:rsid w:val="00305DC3"/>
    <w:rsid w:val="00317F16"/>
    <w:rsid w:val="003448D2"/>
    <w:rsid w:val="00352701"/>
    <w:rsid w:val="00357220"/>
    <w:rsid w:val="0038693E"/>
    <w:rsid w:val="00387F10"/>
    <w:rsid w:val="003A5C01"/>
    <w:rsid w:val="003C68B6"/>
    <w:rsid w:val="003D1F89"/>
    <w:rsid w:val="003F16C6"/>
    <w:rsid w:val="003F1CAC"/>
    <w:rsid w:val="00400445"/>
    <w:rsid w:val="004301C5"/>
    <w:rsid w:val="004348E3"/>
    <w:rsid w:val="004536C6"/>
    <w:rsid w:val="00454BFB"/>
    <w:rsid w:val="00456141"/>
    <w:rsid w:val="00461DB3"/>
    <w:rsid w:val="00494B72"/>
    <w:rsid w:val="004B210F"/>
    <w:rsid w:val="004B5667"/>
    <w:rsid w:val="005109D2"/>
    <w:rsid w:val="00527B36"/>
    <w:rsid w:val="0053651E"/>
    <w:rsid w:val="00547283"/>
    <w:rsid w:val="00555AC6"/>
    <w:rsid w:val="00562056"/>
    <w:rsid w:val="005621EE"/>
    <w:rsid w:val="00573789"/>
    <w:rsid w:val="00580457"/>
    <w:rsid w:val="00581E80"/>
    <w:rsid w:val="00592B2E"/>
    <w:rsid w:val="00594B2A"/>
    <w:rsid w:val="005A0142"/>
    <w:rsid w:val="005B19FC"/>
    <w:rsid w:val="005E56B6"/>
    <w:rsid w:val="00602F67"/>
    <w:rsid w:val="00603499"/>
    <w:rsid w:val="00605C53"/>
    <w:rsid w:val="00607FC2"/>
    <w:rsid w:val="0061729C"/>
    <w:rsid w:val="00617A3B"/>
    <w:rsid w:val="006210FE"/>
    <w:rsid w:val="006501AB"/>
    <w:rsid w:val="006532E2"/>
    <w:rsid w:val="00654BCE"/>
    <w:rsid w:val="00662996"/>
    <w:rsid w:val="00670B31"/>
    <w:rsid w:val="00677678"/>
    <w:rsid w:val="006A185D"/>
    <w:rsid w:val="006A45AB"/>
    <w:rsid w:val="006B02B9"/>
    <w:rsid w:val="006C048B"/>
    <w:rsid w:val="006E568D"/>
    <w:rsid w:val="00712C47"/>
    <w:rsid w:val="00725ADD"/>
    <w:rsid w:val="00730C3F"/>
    <w:rsid w:val="00751131"/>
    <w:rsid w:val="007516A0"/>
    <w:rsid w:val="00753FBD"/>
    <w:rsid w:val="00760EFB"/>
    <w:rsid w:val="007916AF"/>
    <w:rsid w:val="007B382A"/>
    <w:rsid w:val="007C603E"/>
    <w:rsid w:val="007F3CBF"/>
    <w:rsid w:val="0080534C"/>
    <w:rsid w:val="00814F95"/>
    <w:rsid w:val="0082246A"/>
    <w:rsid w:val="00831246"/>
    <w:rsid w:val="008331AF"/>
    <w:rsid w:val="0084168A"/>
    <w:rsid w:val="00855246"/>
    <w:rsid w:val="00877C93"/>
    <w:rsid w:val="008F3CAC"/>
    <w:rsid w:val="008F6BF7"/>
    <w:rsid w:val="00935597"/>
    <w:rsid w:val="00944147"/>
    <w:rsid w:val="009633B1"/>
    <w:rsid w:val="009E389A"/>
    <w:rsid w:val="00A02526"/>
    <w:rsid w:val="00A1278B"/>
    <w:rsid w:val="00A21BF9"/>
    <w:rsid w:val="00A37E1C"/>
    <w:rsid w:val="00A6033E"/>
    <w:rsid w:val="00A60A73"/>
    <w:rsid w:val="00A81929"/>
    <w:rsid w:val="00A86E59"/>
    <w:rsid w:val="00AA7AEF"/>
    <w:rsid w:val="00AF05D9"/>
    <w:rsid w:val="00AF0C78"/>
    <w:rsid w:val="00AF4E7D"/>
    <w:rsid w:val="00AF6F11"/>
    <w:rsid w:val="00B000C9"/>
    <w:rsid w:val="00B21484"/>
    <w:rsid w:val="00B443E8"/>
    <w:rsid w:val="00B61014"/>
    <w:rsid w:val="00B64E72"/>
    <w:rsid w:val="00B655B3"/>
    <w:rsid w:val="00B81CC1"/>
    <w:rsid w:val="00B83181"/>
    <w:rsid w:val="00B8707A"/>
    <w:rsid w:val="00BB2940"/>
    <w:rsid w:val="00BB5BCC"/>
    <w:rsid w:val="00BC2E73"/>
    <w:rsid w:val="00BD3093"/>
    <w:rsid w:val="00C15D0C"/>
    <w:rsid w:val="00C22E9B"/>
    <w:rsid w:val="00C55618"/>
    <w:rsid w:val="00C6207E"/>
    <w:rsid w:val="00C71FC3"/>
    <w:rsid w:val="00C733FB"/>
    <w:rsid w:val="00C7373B"/>
    <w:rsid w:val="00C8447A"/>
    <w:rsid w:val="00CA0324"/>
    <w:rsid w:val="00CB5848"/>
    <w:rsid w:val="00CD74C2"/>
    <w:rsid w:val="00D20021"/>
    <w:rsid w:val="00D47265"/>
    <w:rsid w:val="00D52319"/>
    <w:rsid w:val="00D544EE"/>
    <w:rsid w:val="00D5595F"/>
    <w:rsid w:val="00D626D7"/>
    <w:rsid w:val="00D75790"/>
    <w:rsid w:val="00D91602"/>
    <w:rsid w:val="00DC2D50"/>
    <w:rsid w:val="00DE12B4"/>
    <w:rsid w:val="00E13182"/>
    <w:rsid w:val="00E22DD0"/>
    <w:rsid w:val="00E31D87"/>
    <w:rsid w:val="00E35D4B"/>
    <w:rsid w:val="00E46C91"/>
    <w:rsid w:val="00E62EC6"/>
    <w:rsid w:val="00E7092E"/>
    <w:rsid w:val="00E76982"/>
    <w:rsid w:val="00E81A06"/>
    <w:rsid w:val="00ED53E6"/>
    <w:rsid w:val="00ED6ADC"/>
    <w:rsid w:val="00EE2197"/>
    <w:rsid w:val="00EF1A55"/>
    <w:rsid w:val="00F276F3"/>
    <w:rsid w:val="00F53389"/>
    <w:rsid w:val="00F73279"/>
    <w:rsid w:val="00F83CF6"/>
    <w:rsid w:val="00FB2832"/>
    <w:rsid w:val="00FC4AB5"/>
    <w:rsid w:val="00FC7653"/>
    <w:rsid w:val="00FD299F"/>
    <w:rsid w:val="00FD7B48"/>
    <w:rsid w:val="00FE066C"/>
    <w:rsid w:val="00FF1C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annotation subject" w:uiPriority="0"/>
    <w:lsdException w:name="Table Grid 1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41D4"/>
  </w:style>
  <w:style w:type="paragraph" w:styleId="1">
    <w:name w:val="heading 1"/>
    <w:basedOn w:val="a"/>
    <w:next w:val="a"/>
    <w:link w:val="10"/>
    <w:qFormat/>
    <w:rsid w:val="0080534C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0534C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80534C"/>
  </w:style>
  <w:style w:type="character" w:styleId="a3">
    <w:name w:val="Hyperlink"/>
    <w:semiHidden/>
    <w:unhideWhenUsed/>
    <w:rsid w:val="0080534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0534C"/>
    <w:rPr>
      <w:color w:val="800080" w:themeColor="followedHyperlink"/>
      <w:u w:val="single"/>
    </w:rPr>
  </w:style>
  <w:style w:type="paragraph" w:styleId="a5">
    <w:name w:val="Normal (Web)"/>
    <w:basedOn w:val="a"/>
    <w:semiHidden/>
    <w:unhideWhenUsed/>
    <w:rsid w:val="008053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note text"/>
    <w:basedOn w:val="a"/>
    <w:link w:val="a7"/>
    <w:semiHidden/>
    <w:unhideWhenUsed/>
    <w:rsid w:val="008053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semiHidden/>
    <w:rsid w:val="0080534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annotation text"/>
    <w:basedOn w:val="a"/>
    <w:link w:val="a9"/>
    <w:semiHidden/>
    <w:unhideWhenUsed/>
    <w:rsid w:val="008053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semiHidden/>
    <w:rsid w:val="0080534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header"/>
    <w:basedOn w:val="a"/>
    <w:link w:val="ab"/>
    <w:semiHidden/>
    <w:unhideWhenUsed/>
    <w:rsid w:val="0080534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Верхний колонтитул Знак"/>
    <w:basedOn w:val="a0"/>
    <w:link w:val="aa"/>
    <w:semiHidden/>
    <w:rsid w:val="008053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semiHidden/>
    <w:unhideWhenUsed/>
    <w:rsid w:val="0080534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Нижний колонтитул Знак"/>
    <w:basedOn w:val="a0"/>
    <w:link w:val="ac"/>
    <w:semiHidden/>
    <w:rsid w:val="008053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List 2"/>
    <w:basedOn w:val="a"/>
    <w:semiHidden/>
    <w:unhideWhenUsed/>
    <w:rsid w:val="0080534C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Title"/>
    <w:basedOn w:val="a"/>
    <w:next w:val="a"/>
    <w:link w:val="af"/>
    <w:qFormat/>
    <w:rsid w:val="0080534C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customStyle="1" w:styleId="af">
    <w:name w:val="Название Знак"/>
    <w:basedOn w:val="a0"/>
    <w:link w:val="ae"/>
    <w:rsid w:val="0080534C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styleId="af0">
    <w:name w:val="Body Text"/>
    <w:basedOn w:val="a"/>
    <w:link w:val="af1"/>
    <w:semiHidden/>
    <w:unhideWhenUsed/>
    <w:rsid w:val="0080534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semiHidden/>
    <w:rsid w:val="008053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0">
    <w:name w:val="Body Text 2"/>
    <w:basedOn w:val="a"/>
    <w:link w:val="21"/>
    <w:semiHidden/>
    <w:unhideWhenUsed/>
    <w:rsid w:val="0080534C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2 Знак"/>
    <w:basedOn w:val="a0"/>
    <w:link w:val="20"/>
    <w:semiHidden/>
    <w:rsid w:val="008053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Indent 2"/>
    <w:basedOn w:val="a"/>
    <w:link w:val="23"/>
    <w:semiHidden/>
    <w:unhideWhenUsed/>
    <w:rsid w:val="0080534C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semiHidden/>
    <w:rsid w:val="008053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annotation subject"/>
    <w:basedOn w:val="a8"/>
    <w:next w:val="a8"/>
    <w:link w:val="af3"/>
    <w:semiHidden/>
    <w:unhideWhenUsed/>
    <w:rsid w:val="0080534C"/>
    <w:rPr>
      <w:b/>
      <w:bCs/>
    </w:rPr>
  </w:style>
  <w:style w:type="character" w:customStyle="1" w:styleId="af3">
    <w:name w:val="Тема примечания Знак"/>
    <w:basedOn w:val="a9"/>
    <w:link w:val="af2"/>
    <w:semiHidden/>
    <w:rsid w:val="0080534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4">
    <w:name w:val="Balloon Text"/>
    <w:basedOn w:val="a"/>
    <w:link w:val="af5"/>
    <w:semiHidden/>
    <w:unhideWhenUsed/>
    <w:rsid w:val="0080534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5">
    <w:name w:val="Текст выноски Знак"/>
    <w:basedOn w:val="a0"/>
    <w:link w:val="af4"/>
    <w:semiHidden/>
    <w:rsid w:val="0080534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6">
    <w:name w:val="Знак"/>
    <w:basedOn w:val="a"/>
    <w:rsid w:val="0080534C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Style1">
    <w:name w:val="Style1"/>
    <w:basedOn w:val="a"/>
    <w:uiPriority w:val="99"/>
    <w:rsid w:val="0080534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80534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80534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80534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80534C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80534C"/>
    <w:pPr>
      <w:widowControl w:val="0"/>
      <w:autoSpaceDE w:val="0"/>
      <w:autoSpaceDN w:val="0"/>
      <w:adjustRightInd w:val="0"/>
      <w:spacing w:after="0" w:line="245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80534C"/>
    <w:pPr>
      <w:widowControl w:val="0"/>
      <w:autoSpaceDE w:val="0"/>
      <w:autoSpaceDN w:val="0"/>
      <w:adjustRightInd w:val="0"/>
      <w:spacing w:after="0" w:line="251" w:lineRule="exact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80534C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7">
    <w:name w:val="footnote reference"/>
    <w:semiHidden/>
    <w:unhideWhenUsed/>
    <w:rsid w:val="0080534C"/>
    <w:rPr>
      <w:vertAlign w:val="superscript"/>
    </w:rPr>
  </w:style>
  <w:style w:type="character" w:styleId="af8">
    <w:name w:val="annotation reference"/>
    <w:semiHidden/>
    <w:unhideWhenUsed/>
    <w:rsid w:val="0080534C"/>
    <w:rPr>
      <w:sz w:val="16"/>
      <w:szCs w:val="16"/>
    </w:rPr>
  </w:style>
  <w:style w:type="character" w:customStyle="1" w:styleId="FontStyle11">
    <w:name w:val="Font Style11"/>
    <w:uiPriority w:val="99"/>
    <w:rsid w:val="0080534C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12">
    <w:name w:val="Font Style12"/>
    <w:uiPriority w:val="99"/>
    <w:rsid w:val="0080534C"/>
    <w:rPr>
      <w:rFonts w:ascii="Times New Roman" w:hAnsi="Times New Roman" w:cs="Times New Roman" w:hint="default"/>
      <w:b/>
      <w:bCs/>
      <w:i/>
      <w:iCs/>
      <w:sz w:val="16"/>
      <w:szCs w:val="16"/>
    </w:rPr>
  </w:style>
  <w:style w:type="character" w:customStyle="1" w:styleId="FontStyle13">
    <w:name w:val="Font Style13"/>
    <w:uiPriority w:val="99"/>
    <w:rsid w:val="0080534C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4">
    <w:name w:val="Font Style14"/>
    <w:uiPriority w:val="99"/>
    <w:rsid w:val="0080534C"/>
    <w:rPr>
      <w:rFonts w:ascii="Times New Roman" w:hAnsi="Times New Roman" w:cs="Times New Roman" w:hint="default"/>
      <w:sz w:val="20"/>
      <w:szCs w:val="20"/>
    </w:rPr>
  </w:style>
  <w:style w:type="character" w:customStyle="1" w:styleId="FontStyle15">
    <w:name w:val="Font Style15"/>
    <w:uiPriority w:val="99"/>
    <w:rsid w:val="0080534C"/>
    <w:rPr>
      <w:rFonts w:ascii="Times New Roman" w:hAnsi="Times New Roman" w:cs="Times New Roman" w:hint="default"/>
      <w:i/>
      <w:iCs/>
      <w:sz w:val="38"/>
      <w:szCs w:val="38"/>
    </w:rPr>
  </w:style>
  <w:style w:type="character" w:customStyle="1" w:styleId="FontStyle16">
    <w:name w:val="Font Style16"/>
    <w:uiPriority w:val="99"/>
    <w:rsid w:val="0080534C"/>
    <w:rPr>
      <w:rFonts w:ascii="Cambria" w:hAnsi="Cambria" w:cs="Cambria" w:hint="default"/>
      <w:i/>
      <w:iCs/>
      <w:spacing w:val="20"/>
      <w:sz w:val="14"/>
      <w:szCs w:val="14"/>
    </w:rPr>
  </w:style>
  <w:style w:type="character" w:customStyle="1" w:styleId="FontStyle17">
    <w:name w:val="Font Style17"/>
    <w:uiPriority w:val="99"/>
    <w:rsid w:val="0080534C"/>
    <w:rPr>
      <w:rFonts w:ascii="Times New Roman" w:hAnsi="Times New Roman" w:cs="Times New Roman" w:hint="default"/>
      <w:i/>
      <w:iCs/>
      <w:sz w:val="28"/>
      <w:szCs w:val="28"/>
    </w:rPr>
  </w:style>
  <w:style w:type="table" w:styleId="12">
    <w:name w:val="Table Grid 1"/>
    <w:basedOn w:val="a1"/>
    <w:semiHidden/>
    <w:unhideWhenUsed/>
    <w:rsid w:val="008053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9">
    <w:name w:val="Table Grid"/>
    <w:basedOn w:val="a1"/>
    <w:rsid w:val="008053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a">
    <w:name w:val="Emphasis"/>
    <w:basedOn w:val="a0"/>
    <w:qFormat/>
    <w:rsid w:val="0080534C"/>
    <w:rPr>
      <w:i/>
      <w:iCs/>
    </w:rPr>
  </w:style>
  <w:style w:type="paragraph" w:styleId="afb">
    <w:name w:val="List Paragraph"/>
    <w:basedOn w:val="a"/>
    <w:uiPriority w:val="34"/>
    <w:qFormat/>
    <w:rsid w:val="00C5561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annotation subject" w:uiPriority="0"/>
    <w:lsdException w:name="Table Grid 1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80534C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0534C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80534C"/>
  </w:style>
  <w:style w:type="character" w:styleId="a3">
    <w:name w:val="Hyperlink"/>
    <w:semiHidden/>
    <w:unhideWhenUsed/>
    <w:rsid w:val="0080534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0534C"/>
    <w:rPr>
      <w:color w:val="800080" w:themeColor="followedHyperlink"/>
      <w:u w:val="single"/>
    </w:rPr>
  </w:style>
  <w:style w:type="paragraph" w:styleId="a5">
    <w:name w:val="Normal (Web)"/>
    <w:basedOn w:val="a"/>
    <w:semiHidden/>
    <w:unhideWhenUsed/>
    <w:rsid w:val="008053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note text"/>
    <w:basedOn w:val="a"/>
    <w:link w:val="a7"/>
    <w:semiHidden/>
    <w:unhideWhenUsed/>
    <w:rsid w:val="008053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semiHidden/>
    <w:rsid w:val="0080534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annotation text"/>
    <w:basedOn w:val="a"/>
    <w:link w:val="a9"/>
    <w:semiHidden/>
    <w:unhideWhenUsed/>
    <w:rsid w:val="008053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semiHidden/>
    <w:rsid w:val="0080534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header"/>
    <w:basedOn w:val="a"/>
    <w:link w:val="ab"/>
    <w:semiHidden/>
    <w:unhideWhenUsed/>
    <w:rsid w:val="0080534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Верхний колонтитул Знак"/>
    <w:basedOn w:val="a0"/>
    <w:link w:val="aa"/>
    <w:semiHidden/>
    <w:rsid w:val="008053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semiHidden/>
    <w:unhideWhenUsed/>
    <w:rsid w:val="0080534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Нижний колонтитул Знак"/>
    <w:basedOn w:val="a0"/>
    <w:link w:val="ac"/>
    <w:semiHidden/>
    <w:rsid w:val="008053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List 2"/>
    <w:basedOn w:val="a"/>
    <w:semiHidden/>
    <w:unhideWhenUsed/>
    <w:rsid w:val="0080534C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Title"/>
    <w:basedOn w:val="a"/>
    <w:next w:val="a"/>
    <w:link w:val="af"/>
    <w:qFormat/>
    <w:rsid w:val="0080534C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customStyle="1" w:styleId="af">
    <w:name w:val="Название Знак"/>
    <w:basedOn w:val="a0"/>
    <w:link w:val="ae"/>
    <w:rsid w:val="0080534C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styleId="af0">
    <w:name w:val="Body Text"/>
    <w:basedOn w:val="a"/>
    <w:link w:val="af1"/>
    <w:semiHidden/>
    <w:unhideWhenUsed/>
    <w:rsid w:val="0080534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semiHidden/>
    <w:rsid w:val="008053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0">
    <w:name w:val="Body Text 2"/>
    <w:basedOn w:val="a"/>
    <w:link w:val="21"/>
    <w:semiHidden/>
    <w:unhideWhenUsed/>
    <w:rsid w:val="0080534C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2 Знак"/>
    <w:basedOn w:val="a0"/>
    <w:link w:val="20"/>
    <w:semiHidden/>
    <w:rsid w:val="008053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Indent 2"/>
    <w:basedOn w:val="a"/>
    <w:link w:val="23"/>
    <w:semiHidden/>
    <w:unhideWhenUsed/>
    <w:rsid w:val="0080534C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semiHidden/>
    <w:rsid w:val="008053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annotation subject"/>
    <w:basedOn w:val="a8"/>
    <w:next w:val="a8"/>
    <w:link w:val="af3"/>
    <w:semiHidden/>
    <w:unhideWhenUsed/>
    <w:rsid w:val="0080534C"/>
    <w:rPr>
      <w:b/>
      <w:bCs/>
    </w:rPr>
  </w:style>
  <w:style w:type="character" w:customStyle="1" w:styleId="af3">
    <w:name w:val="Тема примечания Знак"/>
    <w:basedOn w:val="a9"/>
    <w:link w:val="af2"/>
    <w:semiHidden/>
    <w:rsid w:val="0080534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4">
    <w:name w:val="Balloon Text"/>
    <w:basedOn w:val="a"/>
    <w:link w:val="af5"/>
    <w:semiHidden/>
    <w:unhideWhenUsed/>
    <w:rsid w:val="0080534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5">
    <w:name w:val="Текст выноски Знак"/>
    <w:basedOn w:val="a0"/>
    <w:link w:val="af4"/>
    <w:semiHidden/>
    <w:rsid w:val="0080534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6">
    <w:name w:val="Знак"/>
    <w:basedOn w:val="a"/>
    <w:rsid w:val="0080534C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Style1">
    <w:name w:val="Style1"/>
    <w:basedOn w:val="a"/>
    <w:uiPriority w:val="99"/>
    <w:rsid w:val="0080534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80534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80534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80534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80534C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80534C"/>
    <w:pPr>
      <w:widowControl w:val="0"/>
      <w:autoSpaceDE w:val="0"/>
      <w:autoSpaceDN w:val="0"/>
      <w:adjustRightInd w:val="0"/>
      <w:spacing w:after="0" w:line="245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80534C"/>
    <w:pPr>
      <w:widowControl w:val="0"/>
      <w:autoSpaceDE w:val="0"/>
      <w:autoSpaceDN w:val="0"/>
      <w:adjustRightInd w:val="0"/>
      <w:spacing w:after="0" w:line="251" w:lineRule="exact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80534C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7">
    <w:name w:val="footnote reference"/>
    <w:semiHidden/>
    <w:unhideWhenUsed/>
    <w:rsid w:val="0080534C"/>
    <w:rPr>
      <w:vertAlign w:val="superscript"/>
    </w:rPr>
  </w:style>
  <w:style w:type="character" w:styleId="af8">
    <w:name w:val="annotation reference"/>
    <w:semiHidden/>
    <w:unhideWhenUsed/>
    <w:rsid w:val="0080534C"/>
    <w:rPr>
      <w:sz w:val="16"/>
      <w:szCs w:val="16"/>
    </w:rPr>
  </w:style>
  <w:style w:type="character" w:customStyle="1" w:styleId="FontStyle11">
    <w:name w:val="Font Style11"/>
    <w:uiPriority w:val="99"/>
    <w:rsid w:val="0080534C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12">
    <w:name w:val="Font Style12"/>
    <w:uiPriority w:val="99"/>
    <w:rsid w:val="0080534C"/>
    <w:rPr>
      <w:rFonts w:ascii="Times New Roman" w:hAnsi="Times New Roman" w:cs="Times New Roman" w:hint="default"/>
      <w:b/>
      <w:bCs/>
      <w:i/>
      <w:iCs/>
      <w:sz w:val="16"/>
      <w:szCs w:val="16"/>
    </w:rPr>
  </w:style>
  <w:style w:type="character" w:customStyle="1" w:styleId="FontStyle13">
    <w:name w:val="Font Style13"/>
    <w:uiPriority w:val="99"/>
    <w:rsid w:val="0080534C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4">
    <w:name w:val="Font Style14"/>
    <w:uiPriority w:val="99"/>
    <w:rsid w:val="0080534C"/>
    <w:rPr>
      <w:rFonts w:ascii="Times New Roman" w:hAnsi="Times New Roman" w:cs="Times New Roman" w:hint="default"/>
      <w:sz w:val="20"/>
      <w:szCs w:val="20"/>
    </w:rPr>
  </w:style>
  <w:style w:type="character" w:customStyle="1" w:styleId="FontStyle15">
    <w:name w:val="Font Style15"/>
    <w:uiPriority w:val="99"/>
    <w:rsid w:val="0080534C"/>
    <w:rPr>
      <w:rFonts w:ascii="Times New Roman" w:hAnsi="Times New Roman" w:cs="Times New Roman" w:hint="default"/>
      <w:i/>
      <w:iCs/>
      <w:sz w:val="38"/>
      <w:szCs w:val="38"/>
    </w:rPr>
  </w:style>
  <w:style w:type="character" w:customStyle="1" w:styleId="FontStyle16">
    <w:name w:val="Font Style16"/>
    <w:uiPriority w:val="99"/>
    <w:rsid w:val="0080534C"/>
    <w:rPr>
      <w:rFonts w:ascii="Cambria" w:hAnsi="Cambria" w:cs="Cambria" w:hint="default"/>
      <w:i/>
      <w:iCs/>
      <w:spacing w:val="20"/>
      <w:sz w:val="14"/>
      <w:szCs w:val="14"/>
    </w:rPr>
  </w:style>
  <w:style w:type="character" w:customStyle="1" w:styleId="FontStyle17">
    <w:name w:val="Font Style17"/>
    <w:uiPriority w:val="99"/>
    <w:rsid w:val="0080534C"/>
    <w:rPr>
      <w:rFonts w:ascii="Times New Roman" w:hAnsi="Times New Roman" w:cs="Times New Roman" w:hint="default"/>
      <w:i/>
      <w:iCs/>
      <w:sz w:val="28"/>
      <w:szCs w:val="28"/>
    </w:rPr>
  </w:style>
  <w:style w:type="table" w:styleId="12">
    <w:name w:val="Table Grid 1"/>
    <w:basedOn w:val="a1"/>
    <w:semiHidden/>
    <w:unhideWhenUsed/>
    <w:rsid w:val="008053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9">
    <w:name w:val="Table Grid"/>
    <w:basedOn w:val="a1"/>
    <w:rsid w:val="008053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a">
    <w:name w:val="Emphasis"/>
    <w:basedOn w:val="a0"/>
    <w:qFormat/>
    <w:rsid w:val="0080534C"/>
    <w:rPr>
      <w:i/>
      <w:iCs/>
    </w:rPr>
  </w:style>
  <w:style w:type="paragraph" w:styleId="afb">
    <w:name w:val="List Paragraph"/>
    <w:basedOn w:val="a"/>
    <w:uiPriority w:val="34"/>
    <w:qFormat/>
    <w:rsid w:val="00C5561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368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25</Pages>
  <Words>4655</Words>
  <Characters>26536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31129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Я</cp:lastModifiedBy>
  <cp:revision>47</cp:revision>
  <cp:lastPrinted>2021-01-25T05:27:00Z</cp:lastPrinted>
  <dcterms:created xsi:type="dcterms:W3CDTF">2015-09-02T06:34:00Z</dcterms:created>
  <dcterms:modified xsi:type="dcterms:W3CDTF">2022-01-10T06:10:00Z</dcterms:modified>
</cp:coreProperties>
</file>